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7D" w:rsidRPr="004629EE" w:rsidRDefault="00684DEF" w:rsidP="00F830E1">
      <w:pPr>
        <w:pStyle w:val="11"/>
        <w:spacing w:before="180" w:after="108" w:line="460" w:lineRule="exact"/>
        <w:ind w:leftChars="166" w:left="398" w:firstLineChars="0" w:firstLine="0"/>
        <w:outlineLvl w:val="3"/>
        <w:rPr>
          <w:rFonts w:ascii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hAnsi="標楷體" w:cs="標楷體"/>
          <w:b/>
          <w:bCs/>
          <w:color w:val="000000" w:themeColor="text1"/>
          <w:sz w:val="32"/>
          <w:szCs w:val="32"/>
        </w:rPr>
        <w:t>1</w:t>
      </w:r>
      <w:r w:rsidR="00BC276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1</w:t>
      </w:r>
      <w:r w:rsidR="00B11A00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2</w:t>
      </w:r>
      <w:r w:rsidR="0074107D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年建構花蓮縣「長青學子‧快樂</w:t>
      </w:r>
      <w:r w:rsidR="0074107D" w:rsidRPr="004629EE">
        <w:rPr>
          <w:rFonts w:ascii="標楷體" w:hAnsi="標楷體" w:cs="標楷體"/>
          <w:b/>
          <w:bCs/>
          <w:color w:val="000000" w:themeColor="text1"/>
          <w:sz w:val="32"/>
          <w:szCs w:val="32"/>
        </w:rPr>
        <w:t>GO</w:t>
      </w:r>
      <w:r w:rsidR="0074107D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」銀髮族樂活學習計畫</w:t>
      </w:r>
    </w:p>
    <w:p w:rsidR="0074107D" w:rsidRPr="004629EE" w:rsidRDefault="0074107D" w:rsidP="006940C4">
      <w:pPr>
        <w:spacing w:line="56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終身學習教室</w:t>
      </w:r>
      <w:r w:rsidR="00BC24E7" w:rsidRPr="004629EE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補助申請及審查作業須知</w:t>
      </w:r>
    </w:p>
    <w:p w:rsidR="0074107D" w:rsidRPr="004629EE" w:rsidRDefault="0074107D" w:rsidP="00794EE7">
      <w:pPr>
        <w:spacing w:line="560" w:lineRule="exact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74107D" w:rsidRPr="004629EE" w:rsidRDefault="0074107D" w:rsidP="00967EC6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依據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：花東基金第</w:t>
      </w:r>
      <w:r w:rsidR="001D1DE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期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(10</w:t>
      </w:r>
      <w:r w:rsidR="001D1DE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9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-1</w:t>
      </w:r>
      <w:r w:rsidR="001D1DE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綜合發展實施計畫之「建構花蓮縣長青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 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學子‧快樂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GO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」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-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銀髮族樂活學習計畫。</w:t>
      </w:r>
    </w:p>
    <w:p w:rsidR="0074107D" w:rsidRPr="004629EE" w:rsidRDefault="0074107D" w:rsidP="00967EC6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目的：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為推動佈建全縣中高齡長輩終身學習教室，</w:t>
      </w:r>
      <w:r w:rsidR="000A0036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將針對</w:t>
      </w:r>
      <w:r w:rsidR="000A0036"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55</w:t>
      </w:r>
      <w:r w:rsidR="000A0036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歲以上的長輩納入本學習計畫服務對象，考量在地長輩文化、宗教、地域環境、生活經驗或興趣嗜好等面向，規劃多元的學習課程，提高長輩的學習動機及學習成果，結合社區資源等在地團體，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建置長青學習網及推動終身學習，滿足地區教育需求。</w:t>
      </w:r>
    </w:p>
    <w:p w:rsidR="0074107D" w:rsidRPr="004629EE" w:rsidRDefault="0074107D" w:rsidP="00967EC6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主辦單位：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花蓮縣政府</w:t>
      </w:r>
    </w:p>
    <w:p w:rsidR="0074107D" w:rsidRPr="004629EE" w:rsidRDefault="0074107D" w:rsidP="00967EC6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實施期程：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自</w:t>
      </w:r>
      <w:r w:rsidR="00B11A0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112</w:t>
      </w:r>
      <w:r w:rsidR="000D0492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B11A0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0D0492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月1日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至</w:t>
      </w:r>
      <w:r w:rsidR="00F10F6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95191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B11A0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月</w:t>
      </w:r>
      <w:r w:rsidR="00B11A0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31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日止。</w:t>
      </w:r>
    </w:p>
    <w:p w:rsidR="0074107D" w:rsidRPr="004629EE" w:rsidRDefault="0074107D" w:rsidP="00F95A97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補助原則、經費項目及編列標準：</w:t>
      </w:r>
    </w:p>
    <w:p w:rsidR="0074107D" w:rsidRPr="004629EE" w:rsidRDefault="0074107D" w:rsidP="00F95A97">
      <w:pPr>
        <w:pStyle w:val="a3"/>
        <w:numPr>
          <w:ilvl w:val="0"/>
          <w:numId w:val="2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補助對象：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</w:p>
    <w:p w:rsidR="0074107D" w:rsidRPr="004629EE" w:rsidRDefault="0074107D" w:rsidP="005238DA">
      <w:pPr>
        <w:pStyle w:val="a3"/>
        <w:numPr>
          <w:ilvl w:val="0"/>
          <w:numId w:val="37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花蓮縣境內之立案之社會團體、財團法人社會福利慈善事業基金會、財團法人宗教組織或文教基金會等。會務組織及運作應健全正常，且辦理成效良好者。</w:t>
      </w:r>
    </w:p>
    <w:p w:rsidR="005238DA" w:rsidRPr="004629EE" w:rsidRDefault="005238DA" w:rsidP="005238DA">
      <w:pPr>
        <w:pStyle w:val="a3"/>
        <w:numPr>
          <w:ilvl w:val="0"/>
          <w:numId w:val="37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財團法人社會福利機構非</w:t>
      </w:r>
      <w:r w:rsidR="00472938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原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機構場地辦理，</w:t>
      </w:r>
      <w:r w:rsidR="00472938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可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於</w:t>
      </w:r>
      <w:r w:rsidR="00472938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社區</w:t>
      </w:r>
      <w:r w:rsidR="00472938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村</w:t>
      </w:r>
      <w:r w:rsidR="00472938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/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里</w:t>
      </w:r>
      <w:r w:rsidR="00472938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活動中心</w:t>
      </w:r>
      <w:r w:rsidR="00472938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或場地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辦理者。</w:t>
      </w:r>
    </w:p>
    <w:p w:rsidR="0074107D" w:rsidRPr="004629EE" w:rsidRDefault="0074107D" w:rsidP="00F95A97">
      <w:pPr>
        <w:pStyle w:val="a3"/>
        <w:numPr>
          <w:ilvl w:val="0"/>
          <w:numId w:val="2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補助項目、金額及編列標準：</w:t>
      </w:r>
    </w:p>
    <w:p w:rsidR="0074107D" w:rsidRPr="004629EE" w:rsidRDefault="0074107D" w:rsidP="00F95A97">
      <w:pPr>
        <w:pStyle w:val="a3"/>
        <w:numPr>
          <w:ilvl w:val="0"/>
          <w:numId w:val="22"/>
        </w:numPr>
        <w:snapToGrid w:val="0"/>
        <w:spacing w:line="360" w:lineRule="auto"/>
        <w:ind w:leftChars="0" w:left="1123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補助項目：以講師鐘點費、講師助理費、課程材料費、場地費、誤餐費、雜支，自籌經費比例不得少於實際執行金額之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20%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，依實核銷。</w:t>
      </w:r>
    </w:p>
    <w:p w:rsidR="0074107D" w:rsidRPr="004629EE" w:rsidRDefault="0074107D" w:rsidP="004F74C3">
      <w:pPr>
        <w:pStyle w:val="a3"/>
        <w:numPr>
          <w:ilvl w:val="0"/>
          <w:numId w:val="22"/>
        </w:numPr>
        <w:snapToGrid w:val="0"/>
        <w:spacing w:line="360" w:lineRule="auto"/>
        <w:ind w:leftChars="0" w:left="1123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補助金額：</w:t>
      </w:r>
      <w:r w:rsidR="001D1DE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每</w:t>
      </w:r>
      <w:r w:rsidR="000D0492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期每</w:t>
      </w:r>
      <w:r w:rsidR="001D1DE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班課程達24小時以上，</w:t>
      </w:r>
      <w:r w:rsidR="000D0492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12週為1期，</w:t>
      </w:r>
      <w:r w:rsidR="001D1DE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並滿12週，每期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每</w:t>
      </w:r>
      <w:r w:rsidR="0006508F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班最高補助</w:t>
      </w:r>
      <w:r w:rsidR="0077589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</w:t>
      </w:r>
      <w:r w:rsidR="0006508F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萬元</w:t>
      </w:r>
      <w:r w:rsidR="00104C95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整</w:t>
      </w:r>
      <w:r w:rsidR="0077589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，依各單位提送</w:t>
      </w:r>
      <w:r w:rsidR="004F74C3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課程內容及</w:t>
      </w:r>
      <w:r w:rsidR="0077589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經費概算酌予補助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74107D" w:rsidRPr="004629EE" w:rsidRDefault="0074107D" w:rsidP="00F95A97">
      <w:pPr>
        <w:pStyle w:val="a3"/>
        <w:numPr>
          <w:ilvl w:val="0"/>
          <w:numId w:val="22"/>
        </w:numPr>
        <w:snapToGrid w:val="0"/>
        <w:spacing w:line="360" w:lineRule="auto"/>
        <w:ind w:leftChars="0" w:left="1123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申請補助同一案件向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個以上機關提出申請補助時，應列明全部經費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lastRenderedPageBreak/>
        <w:t>內容，及向各機關申請補助之項目為原則。</w:t>
      </w:r>
    </w:p>
    <w:p w:rsidR="0074107D" w:rsidRPr="004629EE" w:rsidRDefault="0074107D" w:rsidP="00F95A97">
      <w:pPr>
        <w:pStyle w:val="a3"/>
        <w:numPr>
          <w:ilvl w:val="0"/>
          <w:numId w:val="22"/>
        </w:numPr>
        <w:snapToGrid w:val="0"/>
        <w:spacing w:line="360" w:lineRule="auto"/>
        <w:ind w:leftChars="0" w:left="1123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經費編列標準：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81"/>
        <w:gridCol w:w="1615"/>
        <w:gridCol w:w="882"/>
        <w:gridCol w:w="5579"/>
        <w:gridCol w:w="786"/>
      </w:tblGrid>
      <w:tr w:rsidR="0074107D" w:rsidRPr="004629EE">
        <w:trPr>
          <w:trHeight w:val="413"/>
          <w:tblHeader/>
          <w:jc w:val="center"/>
        </w:trPr>
        <w:tc>
          <w:tcPr>
            <w:tcW w:w="881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1615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882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20"/>
                <w:sz w:val="28"/>
                <w:szCs w:val="28"/>
              </w:rPr>
              <w:t>單位</w:t>
            </w:r>
          </w:p>
        </w:tc>
        <w:tc>
          <w:tcPr>
            <w:tcW w:w="5579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編列基準</w:t>
            </w:r>
          </w:p>
        </w:tc>
        <w:tc>
          <w:tcPr>
            <w:tcW w:w="786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74107D" w:rsidRPr="004629EE" w:rsidTr="002D6AB8">
        <w:trPr>
          <w:trHeight w:val="1705"/>
          <w:jc w:val="center"/>
        </w:trPr>
        <w:tc>
          <w:tcPr>
            <w:tcW w:w="881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15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講師鐘點費</w:t>
            </w:r>
          </w:p>
        </w:tc>
        <w:tc>
          <w:tcPr>
            <w:tcW w:w="882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20"/>
                <w:sz w:val="28"/>
                <w:szCs w:val="28"/>
              </w:rPr>
              <w:t>人</w:t>
            </w:r>
            <w:r w:rsidRPr="004629EE">
              <w:rPr>
                <w:rFonts w:ascii="標楷體" w:eastAsia="標楷體" w:hAnsi="標楷體" w:cs="標楷體"/>
                <w:color w:val="000000" w:themeColor="text1"/>
                <w:spacing w:val="-20"/>
                <w:sz w:val="28"/>
                <w:szCs w:val="28"/>
              </w:rPr>
              <w:t>/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20"/>
                <w:sz w:val="28"/>
                <w:szCs w:val="28"/>
              </w:rPr>
              <w:t>時</w:t>
            </w:r>
          </w:p>
        </w:tc>
        <w:tc>
          <w:tcPr>
            <w:tcW w:w="5579" w:type="dxa"/>
            <w:vAlign w:val="center"/>
          </w:tcPr>
          <w:p w:rsidR="00775891" w:rsidRPr="004629EE" w:rsidRDefault="00B11A00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(1)</w:t>
            </w:r>
            <w:r w:rsidR="00775891"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每</w:t>
            </w:r>
            <w:r w:rsidR="00265A53"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期每</w:t>
            </w:r>
            <w:r w:rsidR="00775891"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班課程達24小時，連續12週課程。</w:t>
            </w:r>
          </w:p>
          <w:p w:rsidR="0074107D" w:rsidRPr="004629EE" w:rsidRDefault="00B11A00" w:rsidP="00B11A00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(2)</w:t>
            </w:r>
            <w:r w:rsidR="00775891"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最高</w:t>
            </w:r>
            <w:r w:rsidR="0074107D"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每小時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1,000</w:t>
            </w:r>
            <w:r w:rsidR="0074107D"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元。</w:t>
            </w:r>
          </w:p>
        </w:tc>
        <w:tc>
          <w:tcPr>
            <w:tcW w:w="786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4107D" w:rsidRPr="004629EE">
        <w:trPr>
          <w:trHeight w:val="650"/>
          <w:jc w:val="center"/>
        </w:trPr>
        <w:tc>
          <w:tcPr>
            <w:tcW w:w="881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15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講師助理費</w:t>
            </w:r>
          </w:p>
        </w:tc>
        <w:tc>
          <w:tcPr>
            <w:tcW w:w="882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20"/>
                <w:sz w:val="28"/>
                <w:szCs w:val="28"/>
              </w:rPr>
              <w:t>人</w:t>
            </w:r>
            <w:r w:rsidRPr="004629EE">
              <w:rPr>
                <w:rFonts w:ascii="標楷體" w:eastAsia="標楷體" w:hAnsi="標楷體" w:cs="標楷體"/>
                <w:color w:val="000000" w:themeColor="text1"/>
                <w:spacing w:val="-20"/>
                <w:sz w:val="28"/>
                <w:szCs w:val="28"/>
              </w:rPr>
              <w:t>/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20"/>
                <w:sz w:val="28"/>
                <w:szCs w:val="28"/>
              </w:rPr>
              <w:t>時</w:t>
            </w:r>
          </w:p>
        </w:tc>
        <w:tc>
          <w:tcPr>
            <w:tcW w:w="5579" w:type="dxa"/>
            <w:vAlign w:val="center"/>
          </w:tcPr>
          <w:p w:rsidR="0074107D" w:rsidRPr="004629EE" w:rsidRDefault="0074107D" w:rsidP="00B11A00">
            <w:pPr>
              <w:pStyle w:val="af3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依師資聘任為準，折半支給。</w:t>
            </w:r>
          </w:p>
        </w:tc>
        <w:tc>
          <w:tcPr>
            <w:tcW w:w="786" w:type="dxa"/>
            <w:vAlign w:val="center"/>
          </w:tcPr>
          <w:p w:rsidR="0074107D" w:rsidRPr="004629EE" w:rsidRDefault="0074107D" w:rsidP="002D5CC9">
            <w:pPr>
              <w:pStyle w:val="a3"/>
              <w:snapToGrid w:val="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4107D" w:rsidRPr="004629EE">
        <w:trPr>
          <w:trHeight w:val="650"/>
          <w:jc w:val="center"/>
        </w:trPr>
        <w:tc>
          <w:tcPr>
            <w:tcW w:w="881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15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業務費</w:t>
            </w:r>
          </w:p>
        </w:tc>
        <w:tc>
          <w:tcPr>
            <w:tcW w:w="882" w:type="dxa"/>
            <w:vAlign w:val="center"/>
          </w:tcPr>
          <w:p w:rsidR="0074107D" w:rsidRPr="004629EE" w:rsidRDefault="0074107D" w:rsidP="001A41E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20"/>
                <w:sz w:val="28"/>
                <w:szCs w:val="28"/>
              </w:rPr>
              <w:t>式</w:t>
            </w:r>
          </w:p>
        </w:tc>
        <w:tc>
          <w:tcPr>
            <w:tcW w:w="5579" w:type="dxa"/>
            <w:vAlign w:val="center"/>
          </w:tcPr>
          <w:p w:rsidR="0074107D" w:rsidRPr="004629EE" w:rsidRDefault="0074107D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支用公共意外責任險、講師及講師助理交通</w:t>
            </w:r>
          </w:p>
          <w:p w:rsidR="0074107D" w:rsidRPr="004629EE" w:rsidRDefault="0074107D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費、器材租用、班級經營、場地佈置費等相關</w:t>
            </w:r>
          </w:p>
          <w:p w:rsidR="0074107D" w:rsidRPr="004629EE" w:rsidRDefault="0074107D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支出。</w:t>
            </w:r>
          </w:p>
        </w:tc>
        <w:tc>
          <w:tcPr>
            <w:tcW w:w="786" w:type="dxa"/>
            <w:vAlign w:val="center"/>
          </w:tcPr>
          <w:p w:rsidR="0074107D" w:rsidRPr="004629EE" w:rsidRDefault="0074107D" w:rsidP="002D5CC9">
            <w:pPr>
              <w:pStyle w:val="a3"/>
              <w:snapToGrid w:val="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4107D" w:rsidRPr="004629EE">
        <w:trPr>
          <w:trHeight w:val="650"/>
          <w:jc w:val="center"/>
        </w:trPr>
        <w:tc>
          <w:tcPr>
            <w:tcW w:w="881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15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印刷費</w:t>
            </w:r>
          </w:p>
        </w:tc>
        <w:tc>
          <w:tcPr>
            <w:tcW w:w="882" w:type="dxa"/>
            <w:vAlign w:val="center"/>
          </w:tcPr>
          <w:p w:rsidR="0074107D" w:rsidRPr="004629EE" w:rsidRDefault="0074107D" w:rsidP="001A41E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20"/>
                <w:sz w:val="28"/>
                <w:szCs w:val="28"/>
              </w:rPr>
              <w:t>式</w:t>
            </w:r>
          </w:p>
        </w:tc>
        <w:tc>
          <w:tcPr>
            <w:tcW w:w="5579" w:type="dxa"/>
            <w:vAlign w:val="center"/>
          </w:tcPr>
          <w:p w:rsidR="0074107D" w:rsidRPr="004629EE" w:rsidRDefault="0074107D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簡章、海報、成果報告書、結業證書等印刷費</w:t>
            </w:r>
          </w:p>
          <w:p w:rsidR="0074107D" w:rsidRPr="004629EE" w:rsidRDefault="0074107D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用。</w:t>
            </w:r>
          </w:p>
        </w:tc>
        <w:tc>
          <w:tcPr>
            <w:tcW w:w="786" w:type="dxa"/>
            <w:vAlign w:val="center"/>
          </w:tcPr>
          <w:p w:rsidR="0074107D" w:rsidRPr="004629EE" w:rsidRDefault="0074107D" w:rsidP="002D5CC9">
            <w:pPr>
              <w:pStyle w:val="a3"/>
              <w:snapToGrid w:val="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4107D" w:rsidRPr="004629EE">
        <w:trPr>
          <w:trHeight w:val="792"/>
          <w:jc w:val="center"/>
        </w:trPr>
        <w:tc>
          <w:tcPr>
            <w:tcW w:w="881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15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課程材料費</w:t>
            </w:r>
          </w:p>
        </w:tc>
        <w:tc>
          <w:tcPr>
            <w:tcW w:w="882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20"/>
                <w:sz w:val="28"/>
                <w:szCs w:val="28"/>
              </w:rPr>
              <w:t>式</w:t>
            </w:r>
          </w:p>
        </w:tc>
        <w:tc>
          <w:tcPr>
            <w:tcW w:w="5579" w:type="dxa"/>
            <w:vAlign w:val="center"/>
          </w:tcPr>
          <w:p w:rsidR="0074107D" w:rsidRPr="004629EE" w:rsidRDefault="0074107D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(1)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每人每期依學程補助材料費，含課程講義編印、藝文材料（不含戶外活動）。</w:t>
            </w:r>
          </w:p>
          <w:p w:rsidR="0074107D" w:rsidRPr="004629EE" w:rsidRDefault="0074107D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(2)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視各學程所需之材料費酌予補助。</w:t>
            </w:r>
          </w:p>
          <w:p w:rsidR="0074107D" w:rsidRPr="004629EE" w:rsidRDefault="0074107D" w:rsidP="0077589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(3)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每班課程材料費每人最高補助</w:t>
            </w:r>
            <w:r w:rsidR="00775891"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150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元。</w:t>
            </w: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786" w:type="dxa"/>
            <w:vAlign w:val="center"/>
          </w:tcPr>
          <w:p w:rsidR="0074107D" w:rsidRPr="004629EE" w:rsidRDefault="0074107D" w:rsidP="002D5CC9">
            <w:pPr>
              <w:pStyle w:val="a3"/>
              <w:snapToGrid w:val="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4107D" w:rsidRPr="004629EE">
        <w:trPr>
          <w:trHeight w:val="814"/>
          <w:jc w:val="center"/>
        </w:trPr>
        <w:tc>
          <w:tcPr>
            <w:tcW w:w="881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15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14"/>
                <w:sz w:val="28"/>
                <w:szCs w:val="28"/>
              </w:rPr>
              <w:t>場地費</w:t>
            </w:r>
          </w:p>
        </w:tc>
        <w:tc>
          <w:tcPr>
            <w:tcW w:w="882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20"/>
                <w:sz w:val="28"/>
                <w:szCs w:val="28"/>
              </w:rPr>
              <w:t>式</w:t>
            </w:r>
          </w:p>
        </w:tc>
        <w:tc>
          <w:tcPr>
            <w:tcW w:w="5579" w:type="dxa"/>
            <w:vAlign w:val="center"/>
          </w:tcPr>
          <w:p w:rsidR="0074107D" w:rsidRPr="004629EE" w:rsidRDefault="0074107D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(1)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凡辦理開班所需租借場地使用費屬之，本項經費核實列支，不足部分由班級另籌。</w:t>
            </w:r>
          </w:p>
          <w:p w:rsidR="0074107D" w:rsidRPr="004629EE" w:rsidRDefault="0074107D" w:rsidP="00C23CA7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(2)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需檢附場地費領據。</w:t>
            </w: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(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受補助單位不得以自有場地出租列為場地費</w:t>
            </w: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  <w:tc>
          <w:tcPr>
            <w:tcW w:w="786" w:type="dxa"/>
            <w:vAlign w:val="center"/>
          </w:tcPr>
          <w:p w:rsidR="0074107D" w:rsidRPr="004629EE" w:rsidRDefault="0074107D" w:rsidP="002D5CC9">
            <w:pPr>
              <w:pStyle w:val="3"/>
              <w:tabs>
                <w:tab w:val="left" w:pos="498"/>
              </w:tabs>
              <w:snapToGrid w:val="0"/>
              <w:spacing w:after="0" w:line="240" w:lineRule="atLeast"/>
              <w:ind w:leftChars="0" w:left="0"/>
              <w:jc w:val="both"/>
              <w:rPr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74107D" w:rsidRPr="004629EE">
        <w:trPr>
          <w:trHeight w:val="597"/>
          <w:jc w:val="center"/>
        </w:trPr>
        <w:tc>
          <w:tcPr>
            <w:tcW w:w="881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15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誤餐費</w:t>
            </w:r>
          </w:p>
        </w:tc>
        <w:tc>
          <w:tcPr>
            <w:tcW w:w="882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pacing w:val="-20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20"/>
                <w:sz w:val="28"/>
                <w:szCs w:val="28"/>
              </w:rPr>
              <w:t>式</w:t>
            </w:r>
          </w:p>
        </w:tc>
        <w:tc>
          <w:tcPr>
            <w:tcW w:w="5579" w:type="dxa"/>
            <w:vAlign w:val="center"/>
          </w:tcPr>
          <w:p w:rsidR="0074107D" w:rsidRPr="004629EE" w:rsidRDefault="0074107D" w:rsidP="00B11A00">
            <w:pPr>
              <w:pStyle w:val="af3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開業、結業典禮用，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補助每人</w:t>
            </w:r>
            <w:r w:rsidR="00B11A00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10</w:t>
            </w: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0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元。</w:t>
            </w:r>
          </w:p>
        </w:tc>
        <w:tc>
          <w:tcPr>
            <w:tcW w:w="786" w:type="dxa"/>
            <w:vAlign w:val="center"/>
          </w:tcPr>
          <w:p w:rsidR="0074107D" w:rsidRPr="004629EE" w:rsidRDefault="0074107D" w:rsidP="002D5CC9">
            <w:pPr>
              <w:pStyle w:val="a3"/>
              <w:tabs>
                <w:tab w:val="left" w:pos="498"/>
              </w:tabs>
              <w:snapToGrid w:val="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4107D" w:rsidRPr="004629EE" w:rsidTr="00775891">
        <w:trPr>
          <w:trHeight w:val="1971"/>
          <w:jc w:val="center"/>
        </w:trPr>
        <w:tc>
          <w:tcPr>
            <w:tcW w:w="881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15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882" w:type="dxa"/>
            <w:vAlign w:val="center"/>
          </w:tcPr>
          <w:p w:rsidR="0074107D" w:rsidRPr="004629EE" w:rsidRDefault="0074107D" w:rsidP="002D5C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式</w:t>
            </w:r>
          </w:p>
        </w:tc>
        <w:tc>
          <w:tcPr>
            <w:tcW w:w="5579" w:type="dxa"/>
            <w:vAlign w:val="center"/>
          </w:tcPr>
          <w:p w:rsidR="0074107D" w:rsidRPr="004629EE" w:rsidRDefault="0074107D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(1)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凡前項費用未列之辦公事務費用屬之。如文具用品、紙張、錄影音帶、資訊耗材、資料夾、郵資等屬之，本項經費核實支列。</w:t>
            </w:r>
          </w:p>
          <w:p w:rsidR="0074107D" w:rsidRPr="004629EE" w:rsidRDefault="0074107D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(2)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不超過前開經費項目加總</w:t>
            </w: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5%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。</w:t>
            </w:r>
          </w:p>
          <w:p w:rsidR="0074107D" w:rsidRPr="004629EE" w:rsidRDefault="0074107D" w:rsidP="00F830E1">
            <w:pPr>
              <w:pStyle w:val="af3"/>
              <w:snapToGrid w:val="0"/>
              <w:spacing w:line="240" w:lineRule="atLeast"/>
              <w:ind w:left="420" w:hangingChars="150" w:hanging="420"/>
              <w:jc w:val="both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kern w:val="2"/>
                <w:sz w:val="28"/>
                <w:szCs w:val="28"/>
              </w:rPr>
              <w:t>(3)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kern w:val="2"/>
                <w:sz w:val="28"/>
                <w:szCs w:val="28"/>
              </w:rPr>
              <w:t>有關雜支已涵蓋之經費項目，除特別需求外，不得重複編列。</w:t>
            </w:r>
          </w:p>
        </w:tc>
        <w:tc>
          <w:tcPr>
            <w:tcW w:w="786" w:type="dxa"/>
            <w:vAlign w:val="center"/>
          </w:tcPr>
          <w:p w:rsidR="0074107D" w:rsidRPr="004629EE" w:rsidRDefault="0074107D" w:rsidP="002D5CC9">
            <w:pPr>
              <w:pStyle w:val="a3"/>
              <w:tabs>
                <w:tab w:val="left" w:pos="498"/>
              </w:tabs>
              <w:snapToGrid w:val="0"/>
              <w:spacing w:line="240" w:lineRule="atLeas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74107D" w:rsidRPr="004629EE" w:rsidRDefault="0074107D" w:rsidP="001C17B5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課程內容及規劃：</w:t>
      </w:r>
    </w:p>
    <w:p w:rsidR="0074107D" w:rsidRPr="004629EE" w:rsidRDefault="0074107D" w:rsidP="007704C4">
      <w:pPr>
        <w:pStyle w:val="a3"/>
        <w:numPr>
          <w:ilvl w:val="0"/>
          <w:numId w:val="28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課程內容：</w:t>
      </w:r>
    </w:p>
    <w:p w:rsidR="0074107D" w:rsidRPr="004629EE" w:rsidRDefault="0074107D" w:rsidP="007704C4">
      <w:pPr>
        <w:pStyle w:val="a3"/>
        <w:snapToGrid w:val="0"/>
        <w:spacing w:line="360" w:lineRule="auto"/>
        <w:ind w:leftChars="0" w:left="83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為建立花蓮縣各鄉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鎮、市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終身學習教室特色，各申請單位於規劃課程方面，應以目標導向為實施原則，課程架構、內涵及課程名稱參考範例如下：</w:t>
      </w:r>
    </w:p>
    <w:p w:rsidR="00F6492F" w:rsidRPr="004629EE" w:rsidRDefault="00F6492F" w:rsidP="00F6492F">
      <w:pPr>
        <w:pStyle w:val="a3"/>
        <w:numPr>
          <w:ilvl w:val="0"/>
          <w:numId w:val="29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健康照護課程：認識銀髮族保健醫療知識，培養運動休閒興趣，以促進身心健康，並瞭解運動休閒、醫療照護等產業趨勢與發展，例如健康體適能班、養生保健班、經脈刮痧班、肢體紓壓班、彈力球班、疊杯競技班、老人防鬱防失智班等。</w:t>
      </w:r>
    </w:p>
    <w:p w:rsidR="00F6492F" w:rsidRPr="004629EE" w:rsidRDefault="00F6492F" w:rsidP="00F6492F">
      <w:pPr>
        <w:pStyle w:val="a3"/>
        <w:numPr>
          <w:ilvl w:val="0"/>
          <w:numId w:val="29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樂活休閒課程：增進銀髮族參與社區與服務學習能力，連結共同興趣嗜好同伴，活絡在地社區，例如心理壓力調適班、家庭溝通與學習班、美姿美儀班、觀光旅遊學習班、靈性教育班、志工服務班等。</w:t>
      </w:r>
    </w:p>
    <w:p w:rsidR="00F6492F" w:rsidRPr="004629EE" w:rsidRDefault="00F6492F" w:rsidP="00F6492F">
      <w:pPr>
        <w:pStyle w:val="a3"/>
        <w:numPr>
          <w:ilvl w:val="0"/>
          <w:numId w:val="29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技藝課程：加強銀髮族自我潛能開發，培養休閒興趣，闡揚與傳遞技藝及才藝，例如書法班、生活實用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DIY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班、生活陶藝班、創意黏土班、舞蹈班、卡拉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OK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歌唱班、表演藝術班、魔術才藝班、傳統技藝傳承班等。</w:t>
      </w:r>
    </w:p>
    <w:p w:rsidR="0074107D" w:rsidRPr="004629EE" w:rsidRDefault="0074107D" w:rsidP="007704C4">
      <w:pPr>
        <w:pStyle w:val="a3"/>
        <w:numPr>
          <w:ilvl w:val="0"/>
          <w:numId w:val="29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語言教育課程：培養銀髮族聽說讀寫的能力，促進多元文化語言的尊重與認識，例如閩南語言班、客家語言班、原住民族語書寫符號教學班、族語會話班、中文識字班、英語會話班、日語應用班等。</w:t>
      </w:r>
    </w:p>
    <w:p w:rsidR="0074107D" w:rsidRPr="004629EE" w:rsidRDefault="0074107D" w:rsidP="007704C4">
      <w:pPr>
        <w:pStyle w:val="a3"/>
        <w:numPr>
          <w:ilvl w:val="0"/>
          <w:numId w:val="29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文化課程：貼近在地銀髮族文化背景，將其文化研究、保存、創新與交流，例如文學賞析班、族群文化傳承班、長者說故事班、傳統歌謠傳唱班、紀錄片班等。</w:t>
      </w:r>
    </w:p>
    <w:p w:rsidR="0074107D" w:rsidRPr="004629EE" w:rsidRDefault="0074107D" w:rsidP="007704C4">
      <w:pPr>
        <w:pStyle w:val="a3"/>
        <w:numPr>
          <w:ilvl w:val="0"/>
          <w:numId w:val="29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資訊新知課程：提升銀髮族資訊素養與專業技能，建構多元化的資訊及知識交流平台，例如電腦資訊班、平板操作班、攝影班、影像剪輯班、手機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APP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操作班、法律與生活班、性別平等教育班等。</w:t>
      </w:r>
    </w:p>
    <w:p w:rsidR="0074107D" w:rsidRPr="004629EE" w:rsidRDefault="0074107D" w:rsidP="007704C4">
      <w:pPr>
        <w:pStyle w:val="a3"/>
        <w:numPr>
          <w:ilvl w:val="0"/>
          <w:numId w:val="28"/>
        </w:numPr>
        <w:snapToGrid w:val="0"/>
        <w:spacing w:line="360" w:lineRule="auto"/>
        <w:ind w:leftChars="0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課程規劃</w:t>
      </w:r>
    </w:p>
    <w:p w:rsidR="0074107D" w:rsidRPr="004629EE" w:rsidRDefault="005B2262" w:rsidP="007704C4">
      <w:pPr>
        <w:pStyle w:val="a3"/>
        <w:numPr>
          <w:ilvl w:val="0"/>
          <w:numId w:val="30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每</w:t>
      </w:r>
      <w:r w:rsidR="00265A53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期每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班課程達24小時以上，</w:t>
      </w:r>
      <w:r w:rsidR="00265A53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12週為1期，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並滿12週</w:t>
      </w:r>
      <w:r w:rsidR="0074107D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74107D" w:rsidRPr="004629EE" w:rsidRDefault="0074107D" w:rsidP="007704C4">
      <w:pPr>
        <w:pStyle w:val="a3"/>
        <w:numPr>
          <w:ilvl w:val="0"/>
          <w:numId w:val="30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課程規劃應符合本計畫</w:t>
      </w:r>
      <w:r w:rsidR="000A0036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目的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，並與所擇定之課程內涵相符，課程目標應明確具體，教學設計、內涵及教材教法應詳實填寫，以利審查。</w:t>
      </w:r>
    </w:p>
    <w:p w:rsidR="0074107D" w:rsidRPr="004629EE" w:rsidRDefault="0074107D" w:rsidP="007704C4">
      <w:pPr>
        <w:pStyle w:val="a3"/>
        <w:numPr>
          <w:ilvl w:val="0"/>
          <w:numId w:val="30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講師聘任之原則如下，條件符合其中一項即可：</w:t>
      </w:r>
    </w:p>
    <w:p w:rsidR="0074107D" w:rsidRPr="004629EE" w:rsidRDefault="0074107D" w:rsidP="00F830E1">
      <w:pPr>
        <w:pStyle w:val="11"/>
        <w:snapToGrid w:val="0"/>
        <w:spacing w:beforeLines="0" w:afterLines="0" w:line="360" w:lineRule="auto"/>
        <w:ind w:leftChars="200" w:left="934" w:firstLineChars="0" w:hanging="454"/>
        <w:outlineLvl w:val="3"/>
        <w:rPr>
          <w:rFonts w:ascii="標楷體"/>
          <w:color w:val="000000" w:themeColor="text1"/>
          <w:sz w:val="28"/>
          <w:szCs w:val="28"/>
        </w:rPr>
      </w:pPr>
      <w:r w:rsidRPr="004629EE">
        <w:rPr>
          <w:rFonts w:ascii="標楷體" w:hAnsi="標楷體" w:cs="標楷體"/>
          <w:color w:val="000000" w:themeColor="text1"/>
          <w:sz w:val="28"/>
          <w:szCs w:val="28"/>
        </w:rPr>
        <w:t>(1)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曾任教於公、私立各級學校，有教師資格者、如未具教師資格，但具有所授課程之專業知識或技能者。</w:t>
      </w:r>
    </w:p>
    <w:p w:rsidR="0074107D" w:rsidRPr="004629EE" w:rsidRDefault="0074107D" w:rsidP="00F830E1">
      <w:pPr>
        <w:pStyle w:val="11"/>
        <w:snapToGrid w:val="0"/>
        <w:spacing w:beforeLines="0" w:afterLines="0" w:line="360" w:lineRule="auto"/>
        <w:ind w:leftChars="200" w:left="934" w:firstLineChars="0" w:hanging="454"/>
        <w:outlineLvl w:val="3"/>
        <w:rPr>
          <w:rFonts w:ascii="標楷體"/>
          <w:color w:val="000000" w:themeColor="text1"/>
          <w:sz w:val="28"/>
          <w:szCs w:val="28"/>
        </w:rPr>
      </w:pPr>
      <w:r w:rsidRPr="004629EE">
        <w:rPr>
          <w:rFonts w:ascii="標楷體" w:hAnsi="標楷體" w:cs="標楷體"/>
          <w:color w:val="000000" w:themeColor="text1"/>
          <w:sz w:val="28"/>
          <w:szCs w:val="28"/>
        </w:rPr>
        <w:t>(2)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具有所授課程之專業或相關領域之專業知識或技能。</w:t>
      </w:r>
    </w:p>
    <w:p w:rsidR="0074107D" w:rsidRPr="004629EE" w:rsidRDefault="0074107D" w:rsidP="00F830E1">
      <w:pPr>
        <w:pStyle w:val="11"/>
        <w:snapToGrid w:val="0"/>
        <w:spacing w:beforeLines="0" w:afterLines="0" w:line="360" w:lineRule="auto"/>
        <w:ind w:leftChars="200" w:left="934" w:firstLineChars="0" w:hanging="454"/>
        <w:outlineLvl w:val="3"/>
        <w:rPr>
          <w:rFonts w:ascii="標楷體"/>
          <w:color w:val="000000" w:themeColor="text1"/>
          <w:sz w:val="28"/>
          <w:szCs w:val="28"/>
        </w:rPr>
      </w:pPr>
      <w:r w:rsidRPr="004629EE">
        <w:rPr>
          <w:rFonts w:ascii="標楷體" w:hAnsi="標楷體" w:cs="標楷體"/>
          <w:color w:val="000000" w:themeColor="text1"/>
          <w:sz w:val="28"/>
          <w:szCs w:val="28"/>
        </w:rPr>
        <w:t>(3)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申請單位應檢附所聘任講師相關經歷、證照或其他足資證明專業之文件，如因缺漏致未能通過開班審查，由申請單位自行負責。</w:t>
      </w:r>
    </w:p>
    <w:p w:rsidR="0074107D" w:rsidRPr="004629EE" w:rsidRDefault="0074107D" w:rsidP="007704C4">
      <w:pPr>
        <w:pStyle w:val="a3"/>
        <w:numPr>
          <w:ilvl w:val="0"/>
          <w:numId w:val="30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所送資料如經查核有偽造或不實，申請單位應負法律上之責任，爾後本府得不受理開班之申請。</w:t>
      </w:r>
    </w:p>
    <w:p w:rsidR="0074107D" w:rsidRPr="004629EE" w:rsidRDefault="0074107D" w:rsidP="001C17B5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申請及審查作業：</w:t>
      </w:r>
    </w:p>
    <w:p w:rsidR="0074107D" w:rsidRPr="004629EE" w:rsidRDefault="0074107D" w:rsidP="002E2583">
      <w:pPr>
        <w:pStyle w:val="a3"/>
        <w:numPr>
          <w:ilvl w:val="0"/>
          <w:numId w:val="23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申請應備文件</w:t>
      </w:r>
      <w:r w:rsidR="00D22036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如下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D22036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若1個</w:t>
      </w:r>
      <w:r w:rsidR="005903EC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單位申請</w:t>
      </w:r>
      <w:r w:rsidR="00D22036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5903EC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班</w:t>
      </w:r>
      <w:r w:rsidR="00D22036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以上</w:t>
      </w:r>
      <w:r w:rsidR="005903EC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D22036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以下項目1~5，</w:t>
      </w:r>
      <w:r w:rsidR="005903EC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請統整歸納為1式，</w:t>
      </w:r>
      <w:r w:rsidR="00D22036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以下資料須繳交</w:t>
      </w:r>
      <w:r w:rsidR="00D22036"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="00D22036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式</w:t>
      </w:r>
      <w:r w:rsidR="00F2198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="00D22036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份，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並依序裝訂成冊，如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>附件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>1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：</w:t>
      </w:r>
    </w:p>
    <w:p w:rsidR="0074107D" w:rsidRPr="004629EE" w:rsidRDefault="0074107D" w:rsidP="00F95A97">
      <w:pPr>
        <w:numPr>
          <w:ilvl w:val="0"/>
          <w:numId w:val="3"/>
        </w:num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計畫申請表。</w:t>
      </w:r>
    </w:p>
    <w:p w:rsidR="0074107D" w:rsidRPr="004629EE" w:rsidRDefault="0074107D" w:rsidP="00F95A97">
      <w:pPr>
        <w:numPr>
          <w:ilvl w:val="0"/>
          <w:numId w:val="3"/>
        </w:num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計畫書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含課程規劃、課程表</w:t>
      </w:r>
      <w:r w:rsidR="004B6C2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、講師基本資料表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74107D" w:rsidRPr="004629EE" w:rsidRDefault="0074107D" w:rsidP="00F95A97">
      <w:pPr>
        <w:numPr>
          <w:ilvl w:val="0"/>
          <w:numId w:val="3"/>
        </w:num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人力配置名冊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含講師、工作人員</w:t>
      </w:r>
      <w:r w:rsidR="004B6C21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、志工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名冊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74107D" w:rsidRPr="004629EE" w:rsidRDefault="0074107D" w:rsidP="00F95A97">
      <w:pPr>
        <w:numPr>
          <w:ilvl w:val="0"/>
          <w:numId w:val="3"/>
        </w:num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經費概算表。</w:t>
      </w:r>
    </w:p>
    <w:p w:rsidR="0074107D" w:rsidRPr="004629EE" w:rsidRDefault="0074107D" w:rsidP="002E2583">
      <w:pPr>
        <w:numPr>
          <w:ilvl w:val="0"/>
          <w:numId w:val="3"/>
        </w:num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申請單位之立案證明、負責人當選證書及組織章程影本，如申請單位為法人應加附法人登記證書影本。</w:t>
      </w:r>
    </w:p>
    <w:p w:rsidR="0074107D" w:rsidRPr="004629EE" w:rsidRDefault="0074107D" w:rsidP="00C24D0C">
      <w:pPr>
        <w:pStyle w:val="a3"/>
        <w:numPr>
          <w:ilvl w:val="0"/>
          <w:numId w:val="3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申請技藝課程之單位，請於提案計畫附件呈現預定產出成品照片，以利審查。</w:t>
      </w:r>
    </w:p>
    <w:p w:rsidR="00590787" w:rsidRPr="004629EE" w:rsidRDefault="0074107D" w:rsidP="00C40CDE">
      <w:pPr>
        <w:pStyle w:val="a3"/>
        <w:numPr>
          <w:ilvl w:val="0"/>
          <w:numId w:val="23"/>
        </w:numPr>
        <w:snapToGrid w:val="0"/>
        <w:spacing w:line="360" w:lineRule="auto"/>
        <w:ind w:leftChars="0" w:left="92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受理申請期間：</w:t>
      </w:r>
      <w:r w:rsidR="00684DEF"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自計畫核定日</w:t>
      </w:r>
      <w:r w:rsidR="00425913"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起</w:t>
      </w:r>
      <w:r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至</w:t>
      </w:r>
      <w:r w:rsidR="00F10F61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11</w:t>
      </w:r>
      <w:r w:rsidR="00B11A00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2</w:t>
      </w:r>
      <w:r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年</w:t>
      </w:r>
      <w:r w:rsidR="00B11A00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2</w:t>
      </w:r>
      <w:r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月</w:t>
      </w:r>
      <w:r w:rsidR="00B11A00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15</w:t>
      </w:r>
      <w:r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日下午</w:t>
      </w:r>
      <w:r w:rsidRPr="004629E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5</w:t>
      </w:r>
      <w:r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時</w:t>
      </w:r>
      <w:r w:rsidRPr="004629E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30</w:t>
      </w:r>
      <w:r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分</w:t>
      </w:r>
      <w:r w:rsidR="00B46B01"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止</w:t>
      </w:r>
      <w:r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。</w:t>
      </w:r>
    </w:p>
    <w:p w:rsidR="0074107D" w:rsidRPr="004629EE" w:rsidRDefault="0074107D" w:rsidP="001C17B5">
      <w:pPr>
        <w:pStyle w:val="a3"/>
        <w:numPr>
          <w:ilvl w:val="0"/>
          <w:numId w:val="23"/>
        </w:numPr>
        <w:snapToGrid w:val="0"/>
        <w:spacing w:line="360" w:lineRule="auto"/>
        <w:ind w:leftChars="0" w:left="92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申請方式：以公文函送或親送申請資料</w:t>
      </w:r>
      <w:r w:rsidRPr="004629E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>1</w:t>
      </w:r>
      <w:r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式</w:t>
      </w:r>
      <w:r w:rsidR="00775891"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2</w:t>
      </w:r>
      <w:r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份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，逾時不受理。逕寄花蓮市府前路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17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號花蓮縣政府社會處社會行政科【封面請註明：投遞社會處社會行政科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-</w:t>
      </w:r>
      <w:r w:rsidR="008750FB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F10F61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</w:t>
      </w:r>
      <w:r w:rsidR="00607B67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年建構花蓮縣「長青學子‧快樂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GO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」銀髮族樂活學習計畫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-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終身學習教室】。</w:t>
      </w:r>
    </w:p>
    <w:p w:rsidR="0074107D" w:rsidRPr="004629EE" w:rsidRDefault="0074107D" w:rsidP="007704C4">
      <w:pPr>
        <w:pStyle w:val="a3"/>
        <w:numPr>
          <w:ilvl w:val="0"/>
          <w:numId w:val="23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審查原則及作業方式：</w:t>
      </w:r>
    </w:p>
    <w:p w:rsidR="0074107D" w:rsidRPr="004629EE" w:rsidRDefault="0074107D" w:rsidP="00967EC6">
      <w:pPr>
        <w:pStyle w:val="11"/>
        <w:numPr>
          <w:ilvl w:val="0"/>
          <w:numId w:val="7"/>
        </w:numPr>
        <w:snapToGrid w:val="0"/>
        <w:spacing w:beforeLines="0" w:afterLines="0" w:line="360" w:lineRule="auto"/>
        <w:ind w:left="766" w:firstLineChars="0" w:hanging="284"/>
        <w:outlineLvl w:val="3"/>
        <w:rPr>
          <w:rFonts w:ascii="標楷體"/>
          <w:color w:val="000000" w:themeColor="text1"/>
          <w:sz w:val="28"/>
          <w:szCs w:val="28"/>
        </w:rPr>
      </w:pP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審查原則：依申請單位所提計畫內容，就計畫書結構完整性</w:t>
      </w:r>
      <w:r w:rsidR="005903EC"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及可行性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、</w:t>
      </w:r>
      <w:r w:rsidR="005903EC"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經費編列合理性、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團隊人力之完整度及分工</w:t>
      </w:r>
      <w:r w:rsidR="005903EC"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、過去辦理相關學習活動績效、</w:t>
      </w:r>
      <w:r w:rsidR="005971A9"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效益評估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等項目進行</w:t>
      </w:r>
      <w:r w:rsidR="00C40CDE"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書面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審查。</w:t>
      </w:r>
    </w:p>
    <w:p w:rsidR="0074107D" w:rsidRPr="004629EE" w:rsidRDefault="0074107D" w:rsidP="00967EC6">
      <w:pPr>
        <w:pStyle w:val="11"/>
        <w:numPr>
          <w:ilvl w:val="0"/>
          <w:numId w:val="7"/>
        </w:numPr>
        <w:snapToGrid w:val="0"/>
        <w:spacing w:beforeLines="0" w:afterLines="0" w:line="360" w:lineRule="auto"/>
        <w:ind w:left="766" w:firstLineChars="0" w:hanging="284"/>
        <w:outlineLvl w:val="3"/>
        <w:rPr>
          <w:rFonts w:ascii="標楷體"/>
          <w:color w:val="000000" w:themeColor="text1"/>
          <w:sz w:val="28"/>
          <w:szCs w:val="28"/>
        </w:rPr>
      </w:pP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申請案有下列情形之一者，</w:t>
      </w:r>
      <w:r w:rsidRPr="004629EE">
        <w:rPr>
          <w:rFonts w:ascii="標楷體" w:hAnsi="標楷體" w:cs="標楷體" w:hint="eastAsia"/>
          <w:b/>
          <w:color w:val="000000" w:themeColor="text1"/>
          <w:sz w:val="28"/>
          <w:szCs w:val="28"/>
        </w:rPr>
        <w:t>不予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補助：</w:t>
      </w:r>
    </w:p>
    <w:p w:rsidR="0074107D" w:rsidRPr="004629EE" w:rsidRDefault="0074107D" w:rsidP="004B6C21">
      <w:pPr>
        <w:pStyle w:val="11"/>
        <w:snapToGrid w:val="0"/>
        <w:spacing w:beforeLines="0" w:afterLines="0" w:line="360" w:lineRule="auto"/>
        <w:ind w:leftChars="200" w:left="680" w:firstLineChars="0"/>
        <w:outlineLvl w:val="3"/>
        <w:rPr>
          <w:rFonts w:ascii="標楷體"/>
          <w:color w:val="000000" w:themeColor="text1"/>
          <w:sz w:val="28"/>
          <w:szCs w:val="28"/>
        </w:rPr>
      </w:pPr>
      <w:r w:rsidRPr="004629EE">
        <w:rPr>
          <w:rFonts w:ascii="標楷體" w:hAnsi="標楷體" w:cs="標楷體"/>
          <w:color w:val="000000" w:themeColor="text1"/>
          <w:sz w:val="28"/>
          <w:szCs w:val="28"/>
        </w:rPr>
        <w:t>(1)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申請計畫內容不符本申請須知規定、內涵欠詳實、表件欠缺不補或逾期申請。</w:t>
      </w:r>
    </w:p>
    <w:p w:rsidR="0074107D" w:rsidRPr="004629EE" w:rsidRDefault="004B6C21" w:rsidP="00F830E1">
      <w:pPr>
        <w:pStyle w:val="11"/>
        <w:snapToGrid w:val="0"/>
        <w:spacing w:beforeLines="0" w:afterLines="0" w:line="360" w:lineRule="auto"/>
        <w:ind w:leftChars="200" w:left="934" w:firstLineChars="0" w:hanging="454"/>
        <w:outlineLvl w:val="3"/>
        <w:rPr>
          <w:rFonts w:ascii="標楷體"/>
          <w:color w:val="000000" w:themeColor="text1"/>
          <w:sz w:val="28"/>
          <w:szCs w:val="28"/>
        </w:rPr>
      </w:pPr>
      <w:r w:rsidRPr="004629EE">
        <w:rPr>
          <w:rFonts w:ascii="標楷體" w:hAnsi="標楷體" w:cs="標楷體"/>
          <w:color w:val="000000" w:themeColor="text1"/>
          <w:sz w:val="28"/>
          <w:szCs w:val="28"/>
        </w:rPr>
        <w:t>(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2</w:t>
      </w:r>
      <w:r w:rsidR="0074107D" w:rsidRPr="004629EE">
        <w:rPr>
          <w:rFonts w:ascii="標楷體" w:hAnsi="標楷體" w:cs="標楷體"/>
          <w:color w:val="000000" w:themeColor="text1"/>
          <w:sz w:val="28"/>
          <w:szCs w:val="28"/>
        </w:rPr>
        <w:t>)</w:t>
      </w:r>
      <w:r w:rsidR="0074107D"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前一年度未依計畫內容、補助經費項目執行，或執行成效不彰。</w:t>
      </w:r>
    </w:p>
    <w:p w:rsidR="0074107D" w:rsidRPr="004629EE" w:rsidRDefault="0074107D" w:rsidP="005971A9">
      <w:pPr>
        <w:pStyle w:val="11"/>
        <w:numPr>
          <w:ilvl w:val="0"/>
          <w:numId w:val="7"/>
        </w:numPr>
        <w:snapToGrid w:val="0"/>
        <w:spacing w:beforeLines="0" w:afterLines="0" w:line="360" w:lineRule="auto"/>
        <w:ind w:leftChars="200" w:left="707" w:firstLineChars="0" w:hanging="227"/>
        <w:outlineLvl w:val="3"/>
        <w:rPr>
          <w:rFonts w:ascii="標楷體"/>
          <w:color w:val="000000" w:themeColor="text1"/>
          <w:sz w:val="28"/>
          <w:szCs w:val="28"/>
        </w:rPr>
      </w:pP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審查作業方式：由本府就提案資料進行書面</w:t>
      </w:r>
      <w:r w:rsidR="00E06C57"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資格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審查，檢視有無備齊，如有缺漏，申請單位應於</w:t>
      </w:r>
      <w:r w:rsidRPr="004629EE">
        <w:rPr>
          <w:rFonts w:ascii="標楷體" w:hAnsi="標楷體" w:cs="標楷體"/>
          <w:color w:val="000000" w:themeColor="text1"/>
          <w:sz w:val="28"/>
          <w:szCs w:val="28"/>
        </w:rPr>
        <w:t>2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日內補正。未補正者，則不予</w:t>
      </w:r>
      <w:r w:rsidR="005903EC"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補助，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因補正不全致無法通過者，由申請單位負責。</w:t>
      </w:r>
    </w:p>
    <w:p w:rsidR="0074107D" w:rsidRPr="004629EE" w:rsidRDefault="0074107D" w:rsidP="00F13AFA">
      <w:pPr>
        <w:pStyle w:val="11"/>
        <w:numPr>
          <w:ilvl w:val="0"/>
          <w:numId w:val="7"/>
        </w:numPr>
        <w:snapToGrid w:val="0"/>
        <w:spacing w:beforeLines="0" w:afterLines="0" w:line="360" w:lineRule="auto"/>
        <w:ind w:left="766" w:firstLineChars="0" w:hanging="284"/>
        <w:outlineLvl w:val="3"/>
        <w:rPr>
          <w:rFonts w:ascii="標楷體"/>
          <w:color w:val="000000" w:themeColor="text1"/>
          <w:sz w:val="28"/>
          <w:szCs w:val="28"/>
        </w:rPr>
      </w:pP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審查結果：預計於</w:t>
      </w:r>
      <w:r w:rsidR="00EE344A">
        <w:rPr>
          <w:rFonts w:ascii="標楷體" w:hAnsi="標楷體" w:cs="標楷體" w:hint="eastAsia"/>
          <w:color w:val="000000" w:themeColor="text1"/>
          <w:sz w:val="28"/>
          <w:szCs w:val="28"/>
        </w:rPr>
        <w:t>3</w:t>
      </w:r>
      <w:r w:rsidR="00A911BC"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月</w:t>
      </w:r>
      <w:r w:rsidR="00EE344A">
        <w:rPr>
          <w:rFonts w:ascii="標楷體" w:hAnsi="標楷體" w:cs="標楷體" w:hint="eastAsia"/>
          <w:color w:val="000000" w:themeColor="text1"/>
          <w:sz w:val="28"/>
          <w:szCs w:val="28"/>
        </w:rPr>
        <w:t>中旬</w:t>
      </w:r>
      <w:r w:rsidRPr="004629EE">
        <w:rPr>
          <w:rFonts w:ascii="標楷體" w:hAnsi="標楷體" w:cs="標楷體" w:hint="eastAsia"/>
          <w:color w:val="000000" w:themeColor="text1"/>
          <w:sz w:val="28"/>
          <w:szCs w:val="28"/>
        </w:rPr>
        <w:t>發布於本府社會處官網，並以書面方式通知錄取申請單位辦理開課作業準備。</w:t>
      </w:r>
    </w:p>
    <w:p w:rsidR="0074107D" w:rsidRPr="004629EE" w:rsidRDefault="0074107D" w:rsidP="00F13AFA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招生事宜：</w:t>
      </w:r>
    </w:p>
    <w:p w:rsidR="0074107D" w:rsidRPr="004629EE" w:rsidRDefault="0074107D" w:rsidP="00F13AFA">
      <w:pPr>
        <w:pStyle w:val="a3"/>
        <w:numPr>
          <w:ilvl w:val="0"/>
          <w:numId w:val="3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招生人數：應考量師資、課程及教學品質，審慎規劃各班次招生人數，開班人數原則以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20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人即可開班，但偏遠地區報本府同意，</w:t>
      </w:r>
      <w:r w:rsidR="005903EC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15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人即得開課。</w:t>
      </w:r>
    </w:p>
    <w:p w:rsidR="0074107D" w:rsidRPr="004629EE" w:rsidRDefault="0074107D" w:rsidP="00F13AFA">
      <w:pPr>
        <w:pStyle w:val="a3"/>
        <w:numPr>
          <w:ilvl w:val="0"/>
          <w:numId w:val="3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招生對象：以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55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歲以上之長輩得報名參加，無學歷限制，毋須入學考試，皆可報名參加。</w:t>
      </w:r>
    </w:p>
    <w:p w:rsidR="0074107D" w:rsidRPr="004629EE" w:rsidRDefault="0074107D" w:rsidP="00F13AFA">
      <w:pPr>
        <w:pStyle w:val="a3"/>
        <w:numPr>
          <w:ilvl w:val="0"/>
          <w:numId w:val="31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申請單位若審查通過即可招生，並於開課兩周後報送本府學員名冊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份。</w:t>
      </w:r>
    </w:p>
    <w:p w:rsidR="0074107D" w:rsidRPr="004629EE" w:rsidRDefault="0074107D" w:rsidP="00F13AFA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輔導訪視：</w:t>
      </w:r>
    </w:p>
    <w:p w:rsidR="0074107D" w:rsidRPr="004629EE" w:rsidRDefault="0074107D" w:rsidP="00F13AFA">
      <w:pPr>
        <w:numPr>
          <w:ilvl w:val="0"/>
          <w:numId w:val="12"/>
        </w:numPr>
        <w:snapToGrid w:val="0"/>
        <w:spacing w:line="36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開班後本府將不定期實地訪視及抽查方式開班及教學情形，並作成訪視紀錄，作為班級考核之依據。</w:t>
      </w:r>
    </w:p>
    <w:p w:rsidR="0074107D" w:rsidRPr="004629EE" w:rsidRDefault="0074107D" w:rsidP="00F13AFA">
      <w:pPr>
        <w:numPr>
          <w:ilvl w:val="0"/>
          <w:numId w:val="12"/>
        </w:numPr>
        <w:snapToGrid w:val="0"/>
        <w:spacing w:line="360" w:lineRule="auto"/>
        <w:ind w:left="567" w:hanging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訪視項目包括開課是否依計畫執行、授課進度的掌控是否依目標、期程、進度確實執行、室內授課場所及設備、室外授課場所及設備、班務運作、其他特殊表現。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</w:p>
    <w:p w:rsidR="0074107D" w:rsidRDefault="0074107D" w:rsidP="00F13AFA">
      <w:pPr>
        <w:numPr>
          <w:ilvl w:val="0"/>
          <w:numId w:val="12"/>
        </w:numPr>
        <w:snapToGrid w:val="0"/>
        <w:spacing w:line="360" w:lineRule="auto"/>
        <w:ind w:left="567" w:hanging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各班級應依據開班計畫確實執行各項作業，如經查核有冒用、借用他人身分證報名參加或頂替上課者，將取消相關課程經費補助；情節重大者，則立即終止班級之開設。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</w:p>
    <w:p w:rsidR="0074107D" w:rsidRPr="004629EE" w:rsidRDefault="0074107D" w:rsidP="00F13AFA">
      <w:pPr>
        <w:numPr>
          <w:ilvl w:val="0"/>
          <w:numId w:val="12"/>
        </w:numPr>
        <w:snapToGrid w:val="0"/>
        <w:spacing w:line="36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各班</w:t>
      </w:r>
      <w:r w:rsidR="00E568FA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級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如有下列情事，本府得立即終止該班級之開設，並追繳已核撥之開班經費：</w:t>
      </w:r>
    </w:p>
    <w:p w:rsidR="0074107D" w:rsidRPr="004629EE" w:rsidRDefault="0074107D" w:rsidP="00F13AFA">
      <w:pPr>
        <w:numPr>
          <w:ilvl w:val="0"/>
          <w:numId w:val="14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經連續抽查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次未實際開班者。</w:t>
      </w:r>
    </w:p>
    <w:p w:rsidR="0074107D" w:rsidRPr="004629EE" w:rsidRDefault="0074107D" w:rsidP="00F13AFA">
      <w:pPr>
        <w:numPr>
          <w:ilvl w:val="0"/>
          <w:numId w:val="14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經訪視如需有改正事項，</w:t>
      </w:r>
      <w:r w:rsidR="00E568FA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該單位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應於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15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日內提出改善措施，未提送或經提送而未改善者。</w:t>
      </w:r>
    </w:p>
    <w:p w:rsidR="0074107D" w:rsidRPr="004629EE" w:rsidRDefault="0074107D" w:rsidP="00F13AFA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經費請撥及結報：</w:t>
      </w:r>
    </w:p>
    <w:p w:rsidR="0074107D" w:rsidRPr="004629EE" w:rsidRDefault="0074107D" w:rsidP="00967EC6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各計畫執行應依本府核定之計畫確實執行，原訂日期、項目如有變更，應事先報府核備。</w:t>
      </w:r>
    </w:p>
    <w:p w:rsidR="0074107D" w:rsidRPr="004629EE" w:rsidRDefault="0074107D" w:rsidP="00967EC6">
      <w:pPr>
        <w:numPr>
          <w:ilvl w:val="0"/>
          <w:numId w:val="11"/>
        </w:numPr>
        <w:snapToGrid w:val="0"/>
        <w:spacing w:line="36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請撥補助款時，須覈實填寫經費結報表，如有填報不實，將撤銷補助資格及相關法律責任自行負責。經費結報表請敘明預算支用科目。</w:t>
      </w:r>
    </w:p>
    <w:p w:rsidR="0074107D" w:rsidRPr="004629EE" w:rsidRDefault="0074107D" w:rsidP="00967EC6">
      <w:pPr>
        <w:numPr>
          <w:ilvl w:val="0"/>
          <w:numId w:val="11"/>
        </w:numPr>
        <w:snapToGrid w:val="0"/>
        <w:spacing w:line="36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各補助單位計畫執行完竣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2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週內，備文檢附領據、經費支出明細表</w:t>
      </w:r>
      <w:r w:rsidR="00F65BE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、成果報告表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份及成果報告書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1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式</w:t>
      </w:r>
      <w:r w:rsidR="00F65BE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份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="005903EC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內容應含照片、效益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及參與對象資料分析，並將成果報告寄電子檔給承辦人員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)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等報府核銷，逾期未核銷者，並作為未來開班申請資格之參考。</w:t>
      </w:r>
    </w:p>
    <w:p w:rsidR="0074107D" w:rsidRPr="003E0843" w:rsidRDefault="0074107D" w:rsidP="00967EC6">
      <w:pPr>
        <w:numPr>
          <w:ilvl w:val="0"/>
          <w:numId w:val="11"/>
        </w:numPr>
        <w:snapToGrid w:val="0"/>
        <w:spacing w:line="36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同一方案向二個以上機關提出申請補助，於補助經費報結時，除應詳列支出用途外，並應列名全部實支總額即各機關</w:t>
      </w:r>
      <w:r w:rsidR="00F65BE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實際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補助金額。</w:t>
      </w:r>
    </w:p>
    <w:p w:rsidR="00E31BE4" w:rsidRPr="004629EE" w:rsidRDefault="00E31BE4" w:rsidP="00E31BE4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F65BE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本府每年將</w:t>
      </w:r>
      <w:r w:rsidRPr="00F65BE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>不定期實地查檢</w:t>
      </w:r>
      <w:r w:rsidRPr="00F65BE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，如發現未依規定或違法之事實，將依據中央政府各機關對民間團體及個人補(捐)助預算執行應注意事項規定辦理，</w:t>
      </w:r>
      <w:r w:rsidRPr="00F65BE4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>5年內不得申請本計畫相關補助</w:t>
      </w:r>
      <w:r w:rsidRPr="00F65BE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:rsidR="0074107D" w:rsidRPr="004629EE" w:rsidRDefault="0074107D" w:rsidP="000F101C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其他注意事項：</w:t>
      </w:r>
    </w:p>
    <w:p w:rsidR="0074107D" w:rsidRPr="004629EE" w:rsidRDefault="0074107D" w:rsidP="00967EC6">
      <w:pPr>
        <w:numPr>
          <w:ilvl w:val="0"/>
          <w:numId w:val="15"/>
        </w:numPr>
        <w:snapToGrid w:val="0"/>
        <w:spacing w:line="36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開班單位不得任意調整課程及時間，須報經本府核備後始得辦理，倘若經本府同意後，班級於課後一周內須提送調整後教學大綱，以供本府備查。</w:t>
      </w:r>
    </w:p>
    <w:p w:rsidR="0074107D" w:rsidRPr="004629EE" w:rsidRDefault="0074107D" w:rsidP="00967EC6">
      <w:pPr>
        <w:numPr>
          <w:ilvl w:val="0"/>
          <w:numId w:val="15"/>
        </w:numPr>
        <w:snapToGrid w:val="0"/>
        <w:spacing w:line="36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為鼓勵社區、里活動中心、教會開班，建議以免收場地費之場地為佳。</w:t>
      </w:r>
    </w:p>
    <w:p w:rsidR="0074107D" w:rsidRPr="004629EE" w:rsidRDefault="0074107D" w:rsidP="00967EC6">
      <w:pPr>
        <w:numPr>
          <w:ilvl w:val="0"/>
          <w:numId w:val="15"/>
        </w:numPr>
        <w:snapToGrid w:val="0"/>
        <w:spacing w:line="360" w:lineRule="auto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各單位執行終身學習教室課程時，視需要結合專家學者及具教學實務經驗者研發相關教材，教師亦可自編教材。</w:t>
      </w:r>
    </w:p>
    <w:p w:rsidR="0074107D" w:rsidRDefault="0074107D" w:rsidP="004E2C08">
      <w:pPr>
        <w:numPr>
          <w:ilvl w:val="0"/>
          <w:numId w:val="15"/>
        </w:numPr>
        <w:snapToGrid w:val="0"/>
        <w:spacing w:line="360" w:lineRule="auto"/>
        <w:ind w:left="567" w:hanging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各單位執行計畫時，產生蒐集、處理、利用及銷毀個人資料時，應依個人資料保護法規定辦理，相關成果報告之公開資料，請勿包括參加學員姓名、生日、身分證統一編號、聯繫電話及地址等涉及個人資料。</w:t>
      </w:r>
    </w:p>
    <w:p w:rsidR="004432DD" w:rsidRPr="004E2C08" w:rsidRDefault="004432DD" w:rsidP="004432DD">
      <w:pPr>
        <w:snapToGrid w:val="0"/>
        <w:spacing w:line="360" w:lineRule="auto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47606C" w:rsidRPr="004629EE" w:rsidRDefault="0047606C" w:rsidP="007D433A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686" w:hanging="567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629E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計畫甘特圖</w:t>
      </w:r>
    </w:p>
    <w:tbl>
      <w:tblPr>
        <w:tblStyle w:val="af2"/>
        <w:tblW w:w="0" w:type="auto"/>
        <w:tblLook w:val="04A0"/>
      </w:tblPr>
      <w:tblGrid>
        <w:gridCol w:w="3316"/>
        <w:gridCol w:w="543"/>
        <w:gridCol w:w="543"/>
        <w:gridCol w:w="543"/>
        <w:gridCol w:w="543"/>
        <w:gridCol w:w="543"/>
        <w:gridCol w:w="543"/>
        <w:gridCol w:w="543"/>
        <w:gridCol w:w="543"/>
        <w:gridCol w:w="543"/>
        <w:gridCol w:w="559"/>
        <w:gridCol w:w="559"/>
        <w:gridCol w:w="533"/>
      </w:tblGrid>
      <w:tr w:rsidR="0047606C" w:rsidRPr="004629EE" w:rsidTr="0047606C">
        <w:tc>
          <w:tcPr>
            <w:tcW w:w="3316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業務項目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59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59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3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</w:tr>
      <w:tr w:rsidR="0047606C" w:rsidRPr="004629EE" w:rsidTr="0047606C">
        <w:tc>
          <w:tcPr>
            <w:tcW w:w="3316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計畫陳</w:t>
            </w:r>
            <w:r w:rsidR="007D433A"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核</w:t>
            </w:r>
          </w:p>
        </w:tc>
        <w:tc>
          <w:tcPr>
            <w:tcW w:w="543" w:type="dxa"/>
          </w:tcPr>
          <w:p w:rsidR="0047606C" w:rsidRPr="004629EE" w:rsidRDefault="00935518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pict>
                <v:roundrect id="_x0000_s1030" style="position:absolute;margin-left:21.15pt;margin-top:12.25pt;width:27.75pt;height:9.75pt;z-index:2516643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" fillcolor="black [3200]" strokecolor="black [1600]" strokeweight="1pt">
                  <v:stroke joinstyle="miter"/>
                </v:roundrect>
              </w:pic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7606C" w:rsidRPr="004629EE" w:rsidTr="0047606C">
        <w:tc>
          <w:tcPr>
            <w:tcW w:w="3316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受理計畫申請及辦理審查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935518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pict>
                <v:roundrect id="_x0000_s1034" style="position:absolute;margin-left:21.25pt;margin-top:12pt;width:39.4pt;height:9.75pt;z-index:2516684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" fillcolor="black [3200]" strokecolor="black [1600]" strokeweight="1pt">
                  <v:stroke joinstyle="miter"/>
                </v:roundrect>
              </w:pic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7606C" w:rsidRPr="004629EE" w:rsidTr="0047606C">
        <w:tc>
          <w:tcPr>
            <w:tcW w:w="3316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開辦及執行計畫訪視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935518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pict>
                <v:roundrect id="_x0000_s1031" style="position:absolute;margin-left:10.85pt;margin-top:17.95pt;width:172.95pt;height:10.05pt;z-index:251665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" fillcolor="black [3200]" strokecolor="black [1600]" strokeweight="1pt">
                  <v:stroke joinstyle="miter"/>
                </v:roundrect>
              </w:pic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47606C" w:rsidRPr="004629EE" w:rsidTr="0047606C">
        <w:tc>
          <w:tcPr>
            <w:tcW w:w="3316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結案核銷</w:t>
            </w: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4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59" w:type="dxa"/>
          </w:tcPr>
          <w:p w:rsidR="0047606C" w:rsidRPr="004629EE" w:rsidRDefault="00935518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  <w:pict>
                <v:roundrect id="_x0000_s1032" style="position:absolute;margin-left:20.4pt;margin-top:11.7pt;width:50.75pt;height:9.75pt;z-index:251666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" fillcolor="black [3200]" strokecolor="black [1600]" strokeweight="1pt">
                  <v:stroke joinstyle="miter"/>
                </v:roundrect>
              </w:pict>
            </w:r>
          </w:p>
        </w:tc>
        <w:tc>
          <w:tcPr>
            <w:tcW w:w="559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533" w:type="dxa"/>
          </w:tcPr>
          <w:p w:rsidR="0047606C" w:rsidRPr="004629EE" w:rsidRDefault="0047606C" w:rsidP="00176DC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47606C" w:rsidRPr="004629EE" w:rsidRDefault="0047606C" w:rsidP="0047606C">
      <w:pPr>
        <w:snapToGrid w:val="0"/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74107D" w:rsidRPr="004629EE" w:rsidRDefault="0074107D" w:rsidP="000F101C">
      <w:pPr>
        <w:pStyle w:val="Web"/>
        <w:numPr>
          <w:ilvl w:val="0"/>
          <w:numId w:val="2"/>
        </w:numPr>
        <w:snapToGrid w:val="0"/>
        <w:spacing w:before="0" w:beforeAutospacing="0" w:after="0" w:line="360" w:lineRule="auto"/>
        <w:ind w:left="970" w:hanging="851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經費來源：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由本府</w:t>
      </w:r>
      <w:r w:rsidR="004E2C08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11</w:t>
      </w:r>
      <w:r w:rsidR="00F65BE4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2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年</w:t>
      </w:r>
      <w:r w:rsidR="00425913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社政業務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/</w:t>
      </w:r>
      <w:r w:rsidR="00425913"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中央補助社政業務</w:t>
      </w:r>
      <w:r w:rsidR="00425913"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(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老人福利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)/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獎補助費</w:t>
      </w:r>
      <w:r w:rsidRPr="004629EE">
        <w:rPr>
          <w:rFonts w:ascii="標楷體" w:eastAsia="標楷體" w:hAnsi="標楷體" w:cs="標楷體"/>
          <w:color w:val="000000" w:themeColor="text1"/>
          <w:sz w:val="28"/>
          <w:szCs w:val="28"/>
        </w:rPr>
        <w:t>/</w:t>
      </w: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對國內團體之捐助項下支應。</w:t>
      </w:r>
    </w:p>
    <w:p w:rsidR="0074107D" w:rsidRPr="004629EE" w:rsidRDefault="0074107D">
      <w:pPr>
        <w:widowControl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:rsidR="0074107D" w:rsidRPr="004629EE" w:rsidRDefault="0074107D">
      <w:pPr>
        <w:widowControl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:rsidR="0074107D" w:rsidRPr="004629EE" w:rsidRDefault="0074107D">
      <w:pPr>
        <w:widowControl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</w:p>
    <w:p w:rsidR="00283865" w:rsidRPr="004629EE" w:rsidRDefault="00283865">
      <w:pPr>
        <w:widowControl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629EE">
        <w:rPr>
          <w:rFonts w:ascii="標楷體" w:eastAsia="標楷體" w:hAnsi="標楷體"/>
          <w:color w:val="000000" w:themeColor="text1"/>
          <w:kern w:val="0"/>
          <w:sz w:val="28"/>
          <w:szCs w:val="28"/>
        </w:rPr>
        <w:br w:type="page"/>
      </w:r>
    </w:p>
    <w:p w:rsidR="00ED1B07" w:rsidRPr="004629EE" w:rsidRDefault="00ED1B07">
      <w:pPr>
        <w:widowControl/>
        <w:rPr>
          <w:rFonts w:ascii="標楷體" w:eastAsia="標楷體" w:hAnsi="標楷體" w:cs="標楷體"/>
          <w:color w:val="000000" w:themeColor="text1"/>
          <w:sz w:val="28"/>
          <w:szCs w:val="28"/>
          <w:bdr w:val="single" w:sz="4" w:space="0" w:color="auto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28"/>
          <w:szCs w:val="28"/>
          <w:bdr w:val="single" w:sz="4" w:space="0" w:color="auto"/>
        </w:rPr>
        <w:t>附件1</w:t>
      </w:r>
    </w:p>
    <w:p w:rsidR="0074107D" w:rsidRPr="004629EE" w:rsidRDefault="00F65BE4" w:rsidP="00F830E1">
      <w:pPr>
        <w:pStyle w:val="11"/>
        <w:snapToGrid w:val="0"/>
        <w:spacing w:beforeLines="0" w:afterLines="0" w:line="240" w:lineRule="atLeast"/>
        <w:ind w:leftChars="166" w:left="398" w:firstLineChars="0" w:firstLine="0"/>
        <w:jc w:val="center"/>
        <w:outlineLvl w:val="3"/>
        <w:rPr>
          <w:rFonts w:ascii="標楷體"/>
          <w:b/>
          <w:bCs/>
          <w:color w:val="000000" w:themeColor="text1"/>
          <w:sz w:val="32"/>
          <w:szCs w:val="32"/>
        </w:rPr>
      </w:pPr>
      <w:r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112</w:t>
      </w:r>
      <w:r w:rsidR="0074107D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年建構花蓮縣「長青學子‧快樂</w:t>
      </w:r>
      <w:r w:rsidR="0074107D" w:rsidRPr="004629EE">
        <w:rPr>
          <w:rFonts w:ascii="標楷體" w:hAnsi="標楷體" w:cs="標楷體"/>
          <w:b/>
          <w:bCs/>
          <w:color w:val="000000" w:themeColor="text1"/>
          <w:sz w:val="32"/>
          <w:szCs w:val="32"/>
        </w:rPr>
        <w:t>GO</w:t>
      </w:r>
      <w:r w:rsidR="0074107D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」銀髮族樂活學習計畫</w:t>
      </w:r>
    </w:p>
    <w:p w:rsidR="0074107D" w:rsidRPr="004629EE" w:rsidRDefault="0074107D" w:rsidP="00ED5581">
      <w:pPr>
        <w:widowControl/>
        <w:snapToGrid w:val="0"/>
        <w:spacing w:line="240" w:lineRule="atLeas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終身學習教室申請表</w:t>
      </w:r>
    </w:p>
    <w:p w:rsidR="0074107D" w:rsidRPr="004629EE" w:rsidRDefault="0074107D" w:rsidP="002D5CC9">
      <w:pPr>
        <w:widowControl/>
        <w:wordWrap w:val="0"/>
        <w:jc w:val="right"/>
        <w:rPr>
          <w:rFonts w:ascii="標楷體" w:eastAsia="標楷體" w:hAnsi="標楷體"/>
          <w:b/>
          <w:bCs/>
          <w:color w:val="000000" w:themeColor="text1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</w:rPr>
        <w:t>填表日期：</w:t>
      </w:r>
      <w:r w:rsidR="008B6E9F">
        <w:rPr>
          <w:rFonts w:ascii="標楷體" w:eastAsia="標楷體" w:hAnsi="標楷體" w:cs="標楷體" w:hint="eastAsia"/>
          <w:b/>
          <w:bCs/>
          <w:color w:val="000000" w:themeColor="text1"/>
        </w:rPr>
        <w:t>11</w:t>
      </w:r>
      <w:r w:rsidR="00F65BE4">
        <w:rPr>
          <w:rFonts w:ascii="標楷體" w:eastAsia="標楷體" w:hAnsi="標楷體" w:cs="標楷體" w:hint="eastAsia"/>
          <w:b/>
          <w:bCs/>
          <w:color w:val="000000" w:themeColor="text1"/>
        </w:rPr>
        <w:t>2</w:t>
      </w:r>
      <w:r w:rsidRPr="004629EE">
        <w:rPr>
          <w:rFonts w:ascii="標楷體" w:eastAsia="標楷體" w:hAnsi="標楷體" w:cs="標楷體" w:hint="eastAsia"/>
          <w:b/>
          <w:bCs/>
          <w:color w:val="000000" w:themeColor="text1"/>
        </w:rPr>
        <w:t>年</w:t>
      </w:r>
      <w:r w:rsidRPr="004629EE">
        <w:rPr>
          <w:rFonts w:ascii="標楷體" w:eastAsia="標楷體" w:hAnsi="標楷體" w:cs="標楷體"/>
          <w:b/>
          <w:bCs/>
          <w:color w:val="000000" w:themeColor="text1"/>
        </w:rPr>
        <w:t xml:space="preserve">    </w:t>
      </w:r>
      <w:r w:rsidRPr="004629EE">
        <w:rPr>
          <w:rFonts w:ascii="標楷體" w:eastAsia="標楷體" w:hAnsi="標楷體" w:cs="標楷體" w:hint="eastAsia"/>
          <w:b/>
          <w:bCs/>
          <w:color w:val="000000" w:themeColor="text1"/>
        </w:rPr>
        <w:t>月</w:t>
      </w:r>
      <w:r w:rsidRPr="004629EE">
        <w:rPr>
          <w:rFonts w:ascii="標楷體" w:eastAsia="標楷體" w:hAnsi="標楷體" w:cs="標楷體"/>
          <w:b/>
          <w:bCs/>
          <w:color w:val="000000" w:themeColor="text1"/>
        </w:rPr>
        <w:t xml:space="preserve">    </w:t>
      </w:r>
      <w:r w:rsidRPr="004629EE">
        <w:rPr>
          <w:rFonts w:ascii="標楷體" w:eastAsia="標楷體" w:hAnsi="標楷體" w:cs="標楷體" w:hint="eastAsia"/>
          <w:b/>
          <w:bCs/>
          <w:color w:val="000000" w:themeColor="text1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5"/>
        <w:gridCol w:w="4727"/>
        <w:gridCol w:w="518"/>
        <w:gridCol w:w="2800"/>
      </w:tblGrid>
      <w:tr w:rsidR="0074107D" w:rsidRPr="004629EE" w:rsidTr="005971A9">
        <w:trPr>
          <w:trHeight w:val="948"/>
        </w:trPr>
        <w:tc>
          <w:tcPr>
            <w:tcW w:w="1915" w:type="dxa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申請單位</w:t>
            </w:r>
          </w:p>
        </w:tc>
        <w:tc>
          <w:tcPr>
            <w:tcW w:w="8045" w:type="dxa"/>
            <w:gridSpan w:val="3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4107D" w:rsidRPr="004629EE" w:rsidTr="005971A9">
        <w:trPr>
          <w:trHeight w:val="897"/>
        </w:trPr>
        <w:tc>
          <w:tcPr>
            <w:tcW w:w="1915" w:type="dxa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地</w:t>
            </w:r>
            <w:r w:rsidR="005971A9"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(會)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址</w:t>
            </w:r>
          </w:p>
        </w:tc>
        <w:tc>
          <w:tcPr>
            <w:tcW w:w="8045" w:type="dxa"/>
            <w:gridSpan w:val="3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4107D" w:rsidRPr="004629EE" w:rsidTr="005971A9">
        <w:trPr>
          <w:trHeight w:val="1246"/>
        </w:trPr>
        <w:tc>
          <w:tcPr>
            <w:tcW w:w="1915" w:type="dxa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負責人</w:t>
            </w:r>
          </w:p>
        </w:tc>
        <w:tc>
          <w:tcPr>
            <w:tcW w:w="4727" w:type="dxa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職稱：</w:t>
            </w:r>
          </w:p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姓名：</w:t>
            </w:r>
          </w:p>
        </w:tc>
        <w:tc>
          <w:tcPr>
            <w:tcW w:w="3318" w:type="dxa"/>
            <w:gridSpan w:val="2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聯絡電話：</w:t>
            </w:r>
          </w:p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電子郵件：</w:t>
            </w:r>
          </w:p>
        </w:tc>
      </w:tr>
      <w:tr w:rsidR="0074107D" w:rsidRPr="004629EE" w:rsidTr="005971A9">
        <w:trPr>
          <w:trHeight w:val="1141"/>
        </w:trPr>
        <w:tc>
          <w:tcPr>
            <w:tcW w:w="1915" w:type="dxa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聯絡人</w:t>
            </w:r>
          </w:p>
        </w:tc>
        <w:tc>
          <w:tcPr>
            <w:tcW w:w="4727" w:type="dxa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職稱：</w:t>
            </w:r>
          </w:p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姓名：</w:t>
            </w:r>
          </w:p>
        </w:tc>
        <w:tc>
          <w:tcPr>
            <w:tcW w:w="3318" w:type="dxa"/>
            <w:gridSpan w:val="2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聯絡電話：</w:t>
            </w:r>
          </w:p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電子郵件：</w:t>
            </w:r>
          </w:p>
        </w:tc>
      </w:tr>
      <w:tr w:rsidR="00ED1B07" w:rsidRPr="004629EE" w:rsidTr="005971A9">
        <w:trPr>
          <w:trHeight w:val="854"/>
        </w:trPr>
        <w:tc>
          <w:tcPr>
            <w:tcW w:w="1915" w:type="dxa"/>
            <w:vAlign w:val="center"/>
          </w:tcPr>
          <w:p w:rsidR="00ED1B07" w:rsidRPr="004629EE" w:rsidRDefault="00ED1B07" w:rsidP="00AC0DE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辦理期間</w:t>
            </w:r>
          </w:p>
        </w:tc>
        <w:tc>
          <w:tcPr>
            <w:tcW w:w="8045" w:type="dxa"/>
            <w:gridSpan w:val="3"/>
            <w:vAlign w:val="center"/>
          </w:tcPr>
          <w:p w:rsidR="00ED1B07" w:rsidRPr="004629EE" w:rsidRDefault="00ED1B07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年     月      日至       年      月       日</w:t>
            </w:r>
          </w:p>
        </w:tc>
      </w:tr>
      <w:tr w:rsidR="00ED1B07" w:rsidRPr="004629EE" w:rsidTr="005971A9">
        <w:trPr>
          <w:trHeight w:val="901"/>
        </w:trPr>
        <w:tc>
          <w:tcPr>
            <w:tcW w:w="1915" w:type="dxa"/>
            <w:vAlign w:val="center"/>
          </w:tcPr>
          <w:p w:rsidR="00ED1B07" w:rsidRPr="004629EE" w:rsidRDefault="00ED1B07" w:rsidP="00AC0DE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招收人數</w:t>
            </w:r>
          </w:p>
        </w:tc>
        <w:tc>
          <w:tcPr>
            <w:tcW w:w="8045" w:type="dxa"/>
            <w:gridSpan w:val="3"/>
            <w:vAlign w:val="center"/>
          </w:tcPr>
          <w:p w:rsidR="00ED1B07" w:rsidRPr="004629EE" w:rsidRDefault="00D22036" w:rsidP="00D22036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(1)○○</w:t>
            </w:r>
            <w:r w:rsidR="005971A9"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○</w:t>
            </w: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班：    </w:t>
            </w:r>
            <w:r w:rsidR="00ED1B07"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  <w:p w:rsidR="00D22036" w:rsidRPr="004629EE" w:rsidRDefault="00D22036" w:rsidP="00D22036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(2)○○</w:t>
            </w:r>
            <w:r w:rsidR="005971A9"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○</w:t>
            </w: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班：    人</w:t>
            </w:r>
          </w:p>
        </w:tc>
      </w:tr>
      <w:tr w:rsidR="005971A9" w:rsidRPr="004629EE" w:rsidTr="005971A9">
        <w:trPr>
          <w:trHeight w:val="1141"/>
        </w:trPr>
        <w:tc>
          <w:tcPr>
            <w:tcW w:w="1915" w:type="dxa"/>
            <w:vAlign w:val="center"/>
          </w:tcPr>
          <w:p w:rsidR="005971A9" w:rsidRPr="004629EE" w:rsidRDefault="005971A9" w:rsidP="00AC0DE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辦理地址</w:t>
            </w:r>
          </w:p>
        </w:tc>
        <w:tc>
          <w:tcPr>
            <w:tcW w:w="8045" w:type="dxa"/>
            <w:gridSpan w:val="3"/>
            <w:vAlign w:val="center"/>
          </w:tcPr>
          <w:p w:rsidR="005971A9" w:rsidRPr="004629EE" w:rsidRDefault="005971A9" w:rsidP="005971A9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(1)  市/鄉   里/村   鄰   路   段  巷   弄   號    樓</w:t>
            </w:r>
          </w:p>
          <w:p w:rsidR="005971A9" w:rsidRPr="004629EE" w:rsidRDefault="005971A9" w:rsidP="005971A9">
            <w:pPr>
              <w:widowControl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(2)  市/鄉   里/村   鄰   路   段  巷   弄   號    樓</w:t>
            </w:r>
          </w:p>
        </w:tc>
      </w:tr>
      <w:tr w:rsidR="0074107D" w:rsidRPr="004629EE" w:rsidTr="005971A9">
        <w:trPr>
          <w:trHeight w:val="1859"/>
        </w:trPr>
        <w:tc>
          <w:tcPr>
            <w:tcW w:w="1915" w:type="dxa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總預算</w:t>
            </w:r>
          </w:p>
        </w:tc>
        <w:tc>
          <w:tcPr>
            <w:tcW w:w="5245" w:type="dxa"/>
            <w:gridSpan w:val="2"/>
            <w:vAlign w:val="center"/>
          </w:tcPr>
          <w:p w:rsidR="0074107D" w:rsidRPr="004629EE" w:rsidRDefault="005971A9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(1)</w:t>
            </w:r>
            <w:r w:rsidR="0074107D"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計畫總經費</w:t>
            </w:r>
            <w:r w:rsidR="00D22036" w:rsidRPr="004629EE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8"/>
              </w:rPr>
              <w:t>(申請2班以上合計金額)</w:t>
            </w:r>
            <w:r w:rsidR="0074107D"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74107D" w:rsidRPr="004629EE" w:rsidRDefault="005971A9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(2)</w:t>
            </w:r>
            <w:r w:rsidR="0074107D"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申請補助經費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2"/>
                <w:szCs w:val="28"/>
              </w:rPr>
              <w:t>(申請2班以上合計金額)</w:t>
            </w:r>
            <w:r w:rsidR="0074107D"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800" w:type="dxa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自籌款：</w:t>
            </w:r>
          </w:p>
        </w:tc>
      </w:tr>
      <w:tr w:rsidR="0074107D" w:rsidRPr="004629EE" w:rsidTr="005971A9">
        <w:trPr>
          <w:trHeight w:val="1062"/>
        </w:trPr>
        <w:tc>
          <w:tcPr>
            <w:tcW w:w="1915" w:type="dxa"/>
            <w:vAlign w:val="center"/>
          </w:tcPr>
          <w:p w:rsidR="0074107D" w:rsidRPr="004629EE" w:rsidRDefault="0074107D" w:rsidP="005971A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立案時間及字號</w:t>
            </w:r>
          </w:p>
        </w:tc>
        <w:tc>
          <w:tcPr>
            <w:tcW w:w="8045" w:type="dxa"/>
            <w:gridSpan w:val="3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jc w:val="righ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需附證明文件</w:t>
            </w: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</w:tr>
      <w:tr w:rsidR="0074107D" w:rsidRPr="004629EE" w:rsidTr="005971A9">
        <w:trPr>
          <w:trHeight w:val="1141"/>
        </w:trPr>
        <w:tc>
          <w:tcPr>
            <w:tcW w:w="1915" w:type="dxa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附件</w:t>
            </w:r>
          </w:p>
        </w:tc>
        <w:tc>
          <w:tcPr>
            <w:tcW w:w="8045" w:type="dxa"/>
            <w:gridSpan w:val="3"/>
            <w:vAlign w:val="center"/>
          </w:tcPr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□立案證明</w:t>
            </w: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   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□負責人當選證書</w:t>
            </w: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 </w:t>
            </w: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□場地租借證明</w:t>
            </w:r>
          </w:p>
          <w:p w:rsidR="0074107D" w:rsidRPr="004629EE" w:rsidRDefault="0074107D" w:rsidP="00AC0DEC">
            <w:pPr>
              <w:widowControl/>
              <w:spacing w:line="240" w:lineRule="atLeast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□其他</w:t>
            </w:r>
            <w:r w:rsidRPr="004629EE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_____________________</w:t>
            </w:r>
          </w:p>
        </w:tc>
      </w:tr>
    </w:tbl>
    <w:p w:rsidR="0074107D" w:rsidRPr="004629EE" w:rsidRDefault="0074107D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</w:p>
    <w:p w:rsidR="0074107D" w:rsidRPr="004629EE" w:rsidRDefault="0074107D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</w:p>
    <w:p w:rsidR="0074107D" w:rsidRPr="004629EE" w:rsidRDefault="0074107D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</w:p>
    <w:p w:rsidR="0074107D" w:rsidRPr="004629EE" w:rsidRDefault="0074107D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/>
        </w:rPr>
      </w:pPr>
    </w:p>
    <w:p w:rsidR="0074107D" w:rsidRPr="004629EE" w:rsidRDefault="00F65BE4" w:rsidP="00F830E1">
      <w:pPr>
        <w:pStyle w:val="11"/>
        <w:snapToGrid w:val="0"/>
        <w:spacing w:beforeLines="0" w:afterLines="0" w:line="480" w:lineRule="auto"/>
        <w:ind w:leftChars="166" w:left="398" w:firstLineChars="0" w:firstLine="0"/>
        <w:jc w:val="center"/>
        <w:outlineLvl w:val="3"/>
        <w:rPr>
          <w:rFonts w:ascii="標楷體"/>
          <w:b/>
          <w:bCs/>
          <w:color w:val="000000" w:themeColor="text1"/>
          <w:sz w:val="32"/>
          <w:szCs w:val="32"/>
        </w:rPr>
      </w:pPr>
      <w:r>
        <w:rPr>
          <w:rFonts w:ascii="標楷體" w:hAnsi="標楷體" w:cs="標楷體"/>
          <w:b/>
          <w:bCs/>
          <w:color w:val="000000" w:themeColor="text1"/>
          <w:sz w:val="32"/>
          <w:szCs w:val="32"/>
        </w:rPr>
        <w:t>112</w:t>
      </w:r>
      <w:r w:rsidR="0074107D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年建構花蓮縣「長青學子‧快樂</w:t>
      </w:r>
      <w:r w:rsidR="0074107D" w:rsidRPr="004629EE">
        <w:rPr>
          <w:rFonts w:ascii="標楷體" w:hAnsi="標楷體" w:cs="標楷體"/>
          <w:b/>
          <w:bCs/>
          <w:color w:val="000000" w:themeColor="text1"/>
          <w:sz w:val="32"/>
          <w:szCs w:val="32"/>
        </w:rPr>
        <w:t>GO</w:t>
      </w:r>
      <w:r w:rsidR="0074107D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」銀髮族樂活學習計畫</w:t>
      </w: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36"/>
          <w:szCs w:val="36"/>
        </w:rPr>
        <w:t>終身學習教室</w:t>
      </w: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</w:p>
    <w:p w:rsidR="0074107D" w:rsidRPr="004629EE" w:rsidRDefault="0074107D" w:rsidP="00FD3E0A">
      <w:pPr>
        <w:widowControl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○○○○○○○編製</w:t>
      </w:r>
    </w:p>
    <w:p w:rsidR="0074107D" w:rsidRPr="004629EE" w:rsidRDefault="0074107D" w:rsidP="006917CE">
      <w:pPr>
        <w:widowControl/>
        <w:jc w:val="center"/>
        <w:rPr>
          <w:rFonts w:ascii="標楷體" w:cs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中華民國</w:t>
      </w:r>
      <w:r w:rsidR="008B6E9F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11</w:t>
      </w:r>
      <w:r w:rsidR="00F65BE4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2</w:t>
      </w: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年○月○日</w:t>
      </w:r>
    </w:p>
    <w:p w:rsidR="00BF271D" w:rsidRPr="004629EE" w:rsidRDefault="00BF271D">
      <w:pPr>
        <w:widowControl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hAnsi="標楷體" w:cs="標楷體"/>
          <w:b/>
          <w:bCs/>
          <w:color w:val="000000" w:themeColor="text1"/>
          <w:sz w:val="32"/>
          <w:szCs w:val="32"/>
        </w:rPr>
        <w:br w:type="page"/>
      </w:r>
    </w:p>
    <w:p w:rsidR="0074107D" w:rsidRPr="004629EE" w:rsidRDefault="00F65BE4" w:rsidP="00F830E1">
      <w:pPr>
        <w:pStyle w:val="11"/>
        <w:snapToGrid w:val="0"/>
        <w:spacing w:beforeLines="0" w:afterLines="0" w:line="360" w:lineRule="auto"/>
        <w:ind w:leftChars="166" w:left="398" w:firstLineChars="0" w:firstLine="0"/>
        <w:jc w:val="center"/>
        <w:outlineLvl w:val="3"/>
        <w:rPr>
          <w:rFonts w:ascii="標楷體"/>
          <w:b/>
          <w:bCs/>
          <w:color w:val="000000" w:themeColor="text1"/>
          <w:sz w:val="32"/>
          <w:szCs w:val="32"/>
        </w:rPr>
      </w:pPr>
      <w:r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112</w:t>
      </w:r>
      <w:r w:rsidR="0074107D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年建構花蓮縣「長青學子‧快樂</w:t>
      </w:r>
      <w:r w:rsidR="0074107D" w:rsidRPr="004629EE">
        <w:rPr>
          <w:rFonts w:ascii="標楷體" w:hAnsi="標楷體" w:cs="標楷體"/>
          <w:b/>
          <w:bCs/>
          <w:color w:val="000000" w:themeColor="text1"/>
          <w:sz w:val="32"/>
          <w:szCs w:val="32"/>
        </w:rPr>
        <w:t>GO</w:t>
      </w:r>
      <w:r w:rsidR="0074107D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」銀髮族樂活學習計畫</w:t>
      </w:r>
    </w:p>
    <w:p w:rsidR="0074107D" w:rsidRPr="004629EE" w:rsidRDefault="0074107D" w:rsidP="00972808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b/>
          <w:bCs/>
          <w:color w:val="000000" w:themeColor="text1"/>
          <w:sz w:val="32"/>
          <w:szCs w:val="32"/>
        </w:rPr>
        <w:t>終身學習教室</w:t>
      </w:r>
      <w:bookmarkStart w:id="0" w:name="_Toc427142037"/>
    </w:p>
    <w:p w:rsidR="0074107D" w:rsidRPr="004629EE" w:rsidRDefault="0074107D" w:rsidP="00FD3E0A">
      <w:pPr>
        <w:pStyle w:val="a3"/>
        <w:numPr>
          <w:ilvl w:val="0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依據</w:t>
      </w:r>
    </w:p>
    <w:p w:rsidR="0074107D" w:rsidRPr="004629EE" w:rsidRDefault="0074107D" w:rsidP="00FD3E0A">
      <w:pPr>
        <w:pStyle w:val="a3"/>
        <w:numPr>
          <w:ilvl w:val="0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目的</w:t>
      </w:r>
    </w:p>
    <w:p w:rsidR="0074107D" w:rsidRPr="004629EE" w:rsidRDefault="0074107D" w:rsidP="00FD3E0A">
      <w:pPr>
        <w:pStyle w:val="a3"/>
        <w:numPr>
          <w:ilvl w:val="0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主辦單位：花蓮縣政府社會處</w:t>
      </w:r>
    </w:p>
    <w:p w:rsidR="0074107D" w:rsidRPr="004629EE" w:rsidRDefault="0074107D" w:rsidP="00FD3E0A">
      <w:pPr>
        <w:pStyle w:val="a3"/>
        <w:numPr>
          <w:ilvl w:val="0"/>
          <w:numId w:val="34"/>
        </w:numPr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執行單位：○○○○○○</w:t>
      </w:r>
      <w:r w:rsidRPr="004629EE">
        <w:rPr>
          <w:rFonts w:ascii="標楷體" w:eastAsia="標楷體" w:hAnsi="標楷體" w:cs="標楷體"/>
          <w:color w:val="000000" w:themeColor="text1"/>
          <w:sz w:val="32"/>
          <w:szCs w:val="32"/>
        </w:rPr>
        <w:t>(</w:t>
      </w: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全銜</w:t>
      </w:r>
      <w:r w:rsidRPr="004629EE">
        <w:rPr>
          <w:rFonts w:ascii="標楷體" w:eastAsia="標楷體" w:hAnsi="標楷體" w:cs="標楷體"/>
          <w:color w:val="000000" w:themeColor="text1"/>
          <w:sz w:val="32"/>
          <w:szCs w:val="32"/>
        </w:rPr>
        <w:t>)</w:t>
      </w:r>
    </w:p>
    <w:p w:rsidR="0074107D" w:rsidRPr="004629EE" w:rsidRDefault="0074107D" w:rsidP="00FD3E0A">
      <w:pPr>
        <w:pStyle w:val="a3"/>
        <w:numPr>
          <w:ilvl w:val="0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預計招收對象：</w:t>
      </w:r>
      <w:r w:rsidRPr="004629EE">
        <w:rPr>
          <w:rFonts w:ascii="標楷體" w:eastAsia="標楷體" w:hAnsi="標楷體" w:cs="標楷體"/>
          <w:color w:val="000000" w:themeColor="text1"/>
          <w:sz w:val="32"/>
          <w:szCs w:val="32"/>
        </w:rPr>
        <w:t>55</w:t>
      </w: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歲以上長者○○人。</w:t>
      </w:r>
    </w:p>
    <w:p w:rsidR="0074107D" w:rsidRPr="004629EE" w:rsidRDefault="0074107D" w:rsidP="00FD3E0A">
      <w:pPr>
        <w:pStyle w:val="a3"/>
        <w:numPr>
          <w:ilvl w:val="0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計畫內容</w:t>
      </w:r>
    </w:p>
    <w:p w:rsidR="0074107D" w:rsidRPr="004629EE" w:rsidRDefault="0074107D" w:rsidP="00FD3E0A">
      <w:pPr>
        <w:pStyle w:val="a3"/>
        <w:numPr>
          <w:ilvl w:val="1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社區現況、銀髮族學習情形概述</w:t>
      </w:r>
    </w:p>
    <w:p w:rsidR="0074107D" w:rsidRPr="004629EE" w:rsidRDefault="00ED1B07" w:rsidP="00FD3E0A">
      <w:pPr>
        <w:pStyle w:val="a3"/>
        <w:numPr>
          <w:ilvl w:val="1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課程規劃說明</w:t>
      </w:r>
      <w:r w:rsidR="0074107D"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、課程表</w:t>
      </w: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、講師基本資料表</w:t>
      </w:r>
    </w:p>
    <w:p w:rsidR="0074107D" w:rsidRPr="004629EE" w:rsidRDefault="0074107D" w:rsidP="00FD3E0A">
      <w:pPr>
        <w:pStyle w:val="a3"/>
        <w:numPr>
          <w:ilvl w:val="1"/>
          <w:numId w:val="34"/>
        </w:numPr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人力配置規劃說明</w:t>
      </w:r>
      <w:r w:rsidRPr="004629EE">
        <w:rPr>
          <w:rFonts w:ascii="標楷體" w:eastAsia="標楷體" w:hAnsi="標楷體" w:cs="標楷體"/>
          <w:color w:val="000000" w:themeColor="text1"/>
          <w:sz w:val="32"/>
          <w:szCs w:val="32"/>
        </w:rPr>
        <w:t>(</w:t>
      </w:r>
      <w:r w:rsidR="00AA5803"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含講師、工作人員、志工名冊</w:t>
      </w:r>
      <w:r w:rsidRPr="004629EE">
        <w:rPr>
          <w:rFonts w:ascii="標楷體" w:eastAsia="標楷體" w:hAnsi="標楷體" w:cs="標楷體"/>
          <w:color w:val="000000" w:themeColor="text1"/>
          <w:sz w:val="32"/>
          <w:szCs w:val="32"/>
        </w:rPr>
        <w:t>)</w:t>
      </w:r>
    </w:p>
    <w:p w:rsidR="0074107D" w:rsidRPr="004629EE" w:rsidRDefault="0074107D" w:rsidP="00FD3E0A">
      <w:pPr>
        <w:pStyle w:val="a3"/>
        <w:numPr>
          <w:ilvl w:val="1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辦理時間：</w:t>
      </w:r>
      <w:r w:rsidR="008B6E9F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1</w:t>
      </w:r>
      <w:r w:rsidR="00F65BE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12</w:t>
      </w: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年○月○日至</w:t>
      </w:r>
      <w:r w:rsidR="008B6E9F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11</w:t>
      </w:r>
      <w:r w:rsidR="00F65BE4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2</w:t>
      </w: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年○月○日止。</w:t>
      </w:r>
    </w:p>
    <w:p w:rsidR="0074107D" w:rsidRPr="004629EE" w:rsidRDefault="0074107D" w:rsidP="00FD3E0A">
      <w:pPr>
        <w:pStyle w:val="a3"/>
        <w:numPr>
          <w:ilvl w:val="1"/>
          <w:numId w:val="34"/>
        </w:numPr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上課地點</w:t>
      </w:r>
      <w:r w:rsidRPr="004629EE">
        <w:rPr>
          <w:rFonts w:ascii="標楷體" w:eastAsia="標楷體" w:hAnsi="標楷體" w:cs="標楷體"/>
          <w:color w:val="000000" w:themeColor="text1"/>
          <w:sz w:val="32"/>
          <w:szCs w:val="32"/>
        </w:rPr>
        <w:t>(</w:t>
      </w: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含地址、電話、傳真</w:t>
      </w:r>
      <w:r w:rsidRPr="004629EE">
        <w:rPr>
          <w:rFonts w:ascii="標楷體" w:eastAsia="標楷體" w:hAnsi="標楷體" w:cs="標楷體"/>
          <w:color w:val="000000" w:themeColor="text1"/>
          <w:sz w:val="32"/>
          <w:szCs w:val="32"/>
        </w:rPr>
        <w:t>)</w:t>
      </w:r>
    </w:p>
    <w:p w:rsidR="0074107D" w:rsidRPr="004629EE" w:rsidRDefault="0074107D" w:rsidP="00FD3E0A">
      <w:pPr>
        <w:pStyle w:val="a3"/>
        <w:numPr>
          <w:ilvl w:val="1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經費概算表</w:t>
      </w:r>
    </w:p>
    <w:p w:rsidR="0074107D" w:rsidRPr="004629EE" w:rsidRDefault="0074107D" w:rsidP="00FD3E0A">
      <w:pPr>
        <w:pStyle w:val="a3"/>
        <w:numPr>
          <w:ilvl w:val="1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以往辦理相關課程經驗</w:t>
      </w:r>
    </w:p>
    <w:p w:rsidR="0074107D" w:rsidRPr="004629EE" w:rsidRDefault="0074107D" w:rsidP="00FD3E0A">
      <w:pPr>
        <w:pStyle w:val="a3"/>
        <w:numPr>
          <w:ilvl w:val="1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預期效益</w:t>
      </w:r>
    </w:p>
    <w:p w:rsidR="0074107D" w:rsidRPr="004629EE" w:rsidRDefault="0074107D" w:rsidP="0029155A">
      <w:pPr>
        <w:pStyle w:val="a3"/>
        <w:numPr>
          <w:ilvl w:val="0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附件</w:t>
      </w:r>
    </w:p>
    <w:p w:rsidR="0074107D" w:rsidRPr="004629EE" w:rsidRDefault="0074107D" w:rsidP="0029155A">
      <w:pPr>
        <w:pStyle w:val="a3"/>
        <w:numPr>
          <w:ilvl w:val="1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立案證明影本</w:t>
      </w:r>
    </w:p>
    <w:p w:rsidR="0074107D" w:rsidRPr="004629EE" w:rsidRDefault="0074107D" w:rsidP="0029155A">
      <w:pPr>
        <w:pStyle w:val="a3"/>
        <w:numPr>
          <w:ilvl w:val="1"/>
          <w:numId w:val="34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負責人當選證明影本</w:t>
      </w:r>
    </w:p>
    <w:p w:rsidR="00ED1B07" w:rsidRPr="004629EE" w:rsidRDefault="0074107D" w:rsidP="00972808">
      <w:pPr>
        <w:pStyle w:val="a3"/>
        <w:widowControl/>
        <w:numPr>
          <w:ilvl w:val="1"/>
          <w:numId w:val="34"/>
        </w:numPr>
        <w:snapToGrid w:val="0"/>
        <w:spacing w:line="360" w:lineRule="auto"/>
        <w:ind w:leftChars="0"/>
        <w:rPr>
          <w:rFonts w:ascii="標楷體" w:eastAsia="標楷體" w:hAnsi="標楷體" w:cs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cs="標楷體" w:hint="eastAsia"/>
          <w:color w:val="000000" w:themeColor="text1"/>
          <w:sz w:val="32"/>
          <w:szCs w:val="32"/>
        </w:rPr>
        <w:t>組織章程影本</w:t>
      </w:r>
    </w:p>
    <w:p w:rsidR="000A65E2" w:rsidRPr="004629EE" w:rsidRDefault="000A65E2" w:rsidP="000A65E2">
      <w:pPr>
        <w:widowControl/>
        <w:snapToGrid w:val="0"/>
        <w:spacing w:line="360" w:lineRule="auto"/>
        <w:ind w:left="480"/>
        <w:rPr>
          <w:rFonts w:ascii="標楷體" w:eastAsia="標楷體" w:hAnsi="標楷體" w:cs="標楷體"/>
          <w:color w:val="000000" w:themeColor="text1"/>
          <w:sz w:val="32"/>
          <w:szCs w:val="32"/>
        </w:rPr>
      </w:pPr>
    </w:p>
    <w:p w:rsidR="00AF0103" w:rsidRPr="004629EE" w:rsidRDefault="00AF0103">
      <w:pPr>
        <w:widowControl/>
        <w:rPr>
          <w:rFonts w:ascii="標楷體" w:eastAsia="標楷體" w:hAnsi="標楷體" w:cs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hAnsi="標楷體" w:cs="標楷體"/>
          <w:b/>
          <w:bCs/>
          <w:color w:val="000000" w:themeColor="text1"/>
          <w:sz w:val="32"/>
          <w:szCs w:val="32"/>
        </w:rPr>
        <w:br w:type="page"/>
      </w:r>
    </w:p>
    <w:p w:rsidR="00ED1B07" w:rsidRPr="004629EE" w:rsidRDefault="00F65BE4" w:rsidP="00ED1B07">
      <w:pPr>
        <w:pStyle w:val="11"/>
        <w:snapToGrid w:val="0"/>
        <w:spacing w:beforeLines="0" w:afterLines="0" w:line="480" w:lineRule="auto"/>
        <w:ind w:leftChars="166" w:left="398" w:firstLineChars="0" w:firstLine="0"/>
        <w:jc w:val="center"/>
        <w:outlineLvl w:val="3"/>
        <w:rPr>
          <w:rFonts w:ascii="標楷體"/>
          <w:b/>
          <w:bCs/>
          <w:color w:val="000000" w:themeColor="text1"/>
          <w:sz w:val="32"/>
          <w:szCs w:val="32"/>
        </w:rPr>
      </w:pPr>
      <w:r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112</w:t>
      </w:r>
      <w:r w:rsidR="00ED1B07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年建構花蓮縣「長青學子‧快樂</w:t>
      </w:r>
      <w:r w:rsidR="00ED1B07" w:rsidRPr="004629EE">
        <w:rPr>
          <w:rFonts w:ascii="標楷體" w:hAnsi="標楷體" w:cs="標楷體"/>
          <w:b/>
          <w:bCs/>
          <w:color w:val="000000" w:themeColor="text1"/>
          <w:sz w:val="32"/>
          <w:szCs w:val="32"/>
        </w:rPr>
        <w:t>GO</w:t>
      </w:r>
      <w:r w:rsidR="00ED1B07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」銀髮族樂活學習計畫</w:t>
      </w:r>
    </w:p>
    <w:p w:rsidR="00ED1B07" w:rsidRPr="004629EE" w:rsidRDefault="00ED1B07" w:rsidP="00ED1B07">
      <w:pPr>
        <w:pStyle w:val="11"/>
        <w:snapToGrid w:val="0"/>
        <w:spacing w:beforeLines="0" w:afterLines="0" w:line="360" w:lineRule="auto"/>
        <w:ind w:leftChars="166" w:left="398" w:firstLineChars="0" w:firstLine="0"/>
        <w:jc w:val="center"/>
        <w:outlineLvl w:val="3"/>
        <w:rPr>
          <w:rFonts w:ascii="標楷體" w:hAnsi="標楷體" w:cs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課程表</w:t>
      </w:r>
    </w:p>
    <w:p w:rsidR="00ED1B07" w:rsidRPr="004629EE" w:rsidRDefault="004B6C21" w:rsidP="00ED1B07">
      <w:pPr>
        <w:pStyle w:val="11"/>
        <w:snapToGrid w:val="0"/>
        <w:spacing w:beforeLines="0" w:afterLines="0" w:line="360" w:lineRule="auto"/>
        <w:ind w:leftChars="166" w:left="398" w:firstLineChars="0" w:firstLine="0"/>
        <w:outlineLvl w:val="3"/>
        <w:rPr>
          <w:rFonts w:ascii="標楷體" w:hAnsi="標楷體" w:cs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一、</w:t>
      </w:r>
      <w:r w:rsidR="00ED1B07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課程名稱：</w:t>
      </w:r>
    </w:p>
    <w:p w:rsidR="00ED1B07" w:rsidRPr="004629EE" w:rsidRDefault="004B6C21" w:rsidP="00ED1B07">
      <w:pPr>
        <w:pStyle w:val="11"/>
        <w:snapToGrid w:val="0"/>
        <w:spacing w:beforeLines="0" w:afterLines="0" w:line="360" w:lineRule="auto"/>
        <w:ind w:leftChars="166" w:left="398" w:firstLineChars="0" w:firstLine="0"/>
        <w:outlineLvl w:val="3"/>
        <w:rPr>
          <w:rFonts w:ascii="標楷體" w:hAnsi="標楷體" w:cs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二、</w:t>
      </w:r>
      <w:r w:rsidR="00ED1B07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課程期程：   年   月  日 至   年  月    日</w:t>
      </w:r>
    </w:p>
    <w:p w:rsidR="004B6C21" w:rsidRPr="004629EE" w:rsidRDefault="004B6C21" w:rsidP="00ED1B07">
      <w:pPr>
        <w:pStyle w:val="11"/>
        <w:snapToGrid w:val="0"/>
        <w:spacing w:beforeLines="0" w:afterLines="0" w:line="360" w:lineRule="auto"/>
        <w:ind w:leftChars="166" w:left="398" w:firstLineChars="0" w:firstLine="0"/>
        <w:outlineLvl w:val="3"/>
        <w:rPr>
          <w:rFonts w:ascii="標楷體" w:hAnsi="標楷體" w:cs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三、課程表</w:t>
      </w:r>
    </w:p>
    <w:tbl>
      <w:tblPr>
        <w:tblW w:w="10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843"/>
        <w:gridCol w:w="3402"/>
        <w:gridCol w:w="2262"/>
        <w:gridCol w:w="1259"/>
      </w:tblGrid>
      <w:tr w:rsidR="00ED1B07" w:rsidRPr="004629EE" w:rsidTr="004B6C21">
        <w:trPr>
          <w:trHeight w:val="1012"/>
        </w:trPr>
        <w:tc>
          <w:tcPr>
            <w:tcW w:w="1526" w:type="dxa"/>
            <w:shd w:val="clear" w:color="auto" w:fill="auto"/>
            <w:vAlign w:val="center"/>
          </w:tcPr>
          <w:p w:rsidR="00ED1B07" w:rsidRPr="004629EE" w:rsidRDefault="00ED1B07" w:rsidP="00ED1B07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 xml:space="preserve">日期 </w:t>
            </w:r>
          </w:p>
        </w:tc>
        <w:tc>
          <w:tcPr>
            <w:tcW w:w="1843" w:type="dxa"/>
            <w:vAlign w:val="center"/>
          </w:tcPr>
          <w:p w:rsidR="00ED1B07" w:rsidRPr="004629EE" w:rsidRDefault="00ED1B07" w:rsidP="00582B2A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D1B07" w:rsidRPr="004629EE" w:rsidRDefault="00ED1B07" w:rsidP="00582B2A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教學進度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D1B07" w:rsidRPr="004629EE" w:rsidRDefault="00ED1B07" w:rsidP="00582B2A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授課老師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ED1B07" w:rsidRPr="004629EE" w:rsidRDefault="00ED1B07" w:rsidP="00582B2A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ED1B07" w:rsidRPr="004629EE" w:rsidTr="004B6C21">
        <w:trPr>
          <w:trHeight w:val="349"/>
        </w:trPr>
        <w:tc>
          <w:tcPr>
            <w:tcW w:w="1526" w:type="dxa"/>
            <w:shd w:val="clear" w:color="auto" w:fill="auto"/>
            <w:vAlign w:val="center"/>
          </w:tcPr>
          <w:p w:rsidR="00ED1B07" w:rsidRPr="004629EE" w:rsidRDefault="00ED1B07" w:rsidP="00582B2A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ED1B07" w:rsidRPr="004629EE" w:rsidTr="004B6C21">
        <w:trPr>
          <w:trHeight w:val="707"/>
        </w:trPr>
        <w:tc>
          <w:tcPr>
            <w:tcW w:w="1526" w:type="dxa"/>
            <w:shd w:val="clear" w:color="auto" w:fill="auto"/>
            <w:vAlign w:val="center"/>
          </w:tcPr>
          <w:p w:rsidR="00ED1B07" w:rsidRPr="004629EE" w:rsidRDefault="00ED1B07" w:rsidP="00582B2A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ED1B07" w:rsidRPr="004629EE" w:rsidTr="004B6C21">
        <w:trPr>
          <w:trHeight w:val="672"/>
        </w:trPr>
        <w:tc>
          <w:tcPr>
            <w:tcW w:w="1526" w:type="dxa"/>
            <w:shd w:val="clear" w:color="auto" w:fill="auto"/>
            <w:vAlign w:val="center"/>
          </w:tcPr>
          <w:p w:rsidR="00ED1B07" w:rsidRPr="004629EE" w:rsidRDefault="00ED1B07" w:rsidP="00582B2A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ED1B07" w:rsidRPr="004629EE" w:rsidTr="004B6C21">
        <w:trPr>
          <w:trHeight w:val="312"/>
        </w:trPr>
        <w:tc>
          <w:tcPr>
            <w:tcW w:w="1526" w:type="dxa"/>
            <w:shd w:val="clear" w:color="auto" w:fill="auto"/>
            <w:vAlign w:val="center"/>
          </w:tcPr>
          <w:p w:rsidR="00ED1B07" w:rsidRPr="004629EE" w:rsidRDefault="00ED1B07" w:rsidP="00582B2A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D1B07" w:rsidRPr="004629EE" w:rsidTr="004B6C21">
        <w:trPr>
          <w:trHeight w:val="691"/>
        </w:trPr>
        <w:tc>
          <w:tcPr>
            <w:tcW w:w="1526" w:type="dxa"/>
            <w:shd w:val="clear" w:color="auto" w:fill="auto"/>
            <w:vAlign w:val="center"/>
          </w:tcPr>
          <w:p w:rsidR="00ED1B07" w:rsidRPr="004629EE" w:rsidRDefault="00ED1B07" w:rsidP="00582B2A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ED1B07" w:rsidRPr="004629EE" w:rsidTr="004B6C21">
        <w:trPr>
          <w:trHeight w:val="764"/>
        </w:trPr>
        <w:tc>
          <w:tcPr>
            <w:tcW w:w="1526" w:type="dxa"/>
            <w:shd w:val="clear" w:color="auto" w:fill="auto"/>
            <w:vAlign w:val="center"/>
          </w:tcPr>
          <w:p w:rsidR="00ED1B07" w:rsidRPr="004629EE" w:rsidRDefault="00ED1B07" w:rsidP="00582B2A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ED1B07" w:rsidRPr="004629EE" w:rsidTr="004B6C21">
        <w:trPr>
          <w:trHeight w:val="691"/>
        </w:trPr>
        <w:tc>
          <w:tcPr>
            <w:tcW w:w="1526" w:type="dxa"/>
            <w:shd w:val="clear" w:color="auto" w:fill="auto"/>
            <w:vAlign w:val="center"/>
          </w:tcPr>
          <w:p w:rsidR="00ED1B07" w:rsidRPr="004629EE" w:rsidRDefault="00ED1B07" w:rsidP="00582B2A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ED1B07" w:rsidRPr="004629EE" w:rsidTr="004B6C21">
        <w:trPr>
          <w:trHeight w:val="707"/>
        </w:trPr>
        <w:tc>
          <w:tcPr>
            <w:tcW w:w="1526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ED1B07" w:rsidRPr="004629EE" w:rsidTr="004B6C21">
        <w:trPr>
          <w:trHeight w:val="707"/>
        </w:trPr>
        <w:tc>
          <w:tcPr>
            <w:tcW w:w="1526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ED1B07" w:rsidRPr="004629EE" w:rsidRDefault="00ED1B07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ED1B07" w:rsidRPr="004629EE" w:rsidRDefault="00ED1B07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B6C21" w:rsidRPr="004629EE" w:rsidTr="004B6C21">
        <w:trPr>
          <w:trHeight w:val="707"/>
        </w:trPr>
        <w:tc>
          <w:tcPr>
            <w:tcW w:w="1526" w:type="dxa"/>
            <w:shd w:val="clear" w:color="auto" w:fill="auto"/>
            <w:vAlign w:val="center"/>
          </w:tcPr>
          <w:p w:rsidR="004B6C21" w:rsidRPr="004629EE" w:rsidRDefault="004B6C21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B6C21" w:rsidRPr="004629EE" w:rsidRDefault="004B6C21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B6C21" w:rsidRPr="004629EE" w:rsidRDefault="004B6C21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4B6C21" w:rsidRPr="004629EE" w:rsidRDefault="004B6C21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4B6C21" w:rsidRPr="004629EE" w:rsidRDefault="004B6C21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B6C21" w:rsidRPr="004629EE" w:rsidTr="004B6C21">
        <w:trPr>
          <w:trHeight w:val="707"/>
        </w:trPr>
        <w:tc>
          <w:tcPr>
            <w:tcW w:w="1526" w:type="dxa"/>
            <w:shd w:val="clear" w:color="auto" w:fill="auto"/>
            <w:vAlign w:val="center"/>
          </w:tcPr>
          <w:p w:rsidR="004B6C21" w:rsidRPr="004629EE" w:rsidRDefault="004B6C21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B6C21" w:rsidRPr="004629EE" w:rsidRDefault="004B6C21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B6C21" w:rsidRPr="004629EE" w:rsidRDefault="004B6C21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4B6C21" w:rsidRPr="004629EE" w:rsidRDefault="004B6C21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4B6C21" w:rsidRPr="004629EE" w:rsidRDefault="004B6C21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B6C21" w:rsidRPr="004629EE" w:rsidTr="004B6C21">
        <w:trPr>
          <w:trHeight w:val="707"/>
        </w:trPr>
        <w:tc>
          <w:tcPr>
            <w:tcW w:w="1526" w:type="dxa"/>
            <w:shd w:val="clear" w:color="auto" w:fill="auto"/>
            <w:vAlign w:val="center"/>
          </w:tcPr>
          <w:p w:rsidR="004B6C21" w:rsidRPr="004629EE" w:rsidRDefault="004B6C21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4B6C21" w:rsidRPr="004629EE" w:rsidRDefault="004B6C21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B6C21" w:rsidRPr="004629EE" w:rsidRDefault="004B6C21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4B6C21" w:rsidRPr="004629EE" w:rsidRDefault="004B6C21" w:rsidP="00582B2A">
            <w:pPr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4B6C21" w:rsidRPr="004629EE" w:rsidRDefault="004B6C21" w:rsidP="00582B2A">
            <w:pPr>
              <w:ind w:rightChars="20" w:right="4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B4FB5" w:rsidRPr="004629EE" w:rsidRDefault="0074107D" w:rsidP="001B4FB5">
      <w:pPr>
        <w:pStyle w:val="11"/>
        <w:snapToGrid w:val="0"/>
        <w:spacing w:beforeLines="0" w:afterLines="0" w:line="480" w:lineRule="auto"/>
        <w:ind w:leftChars="166" w:left="398" w:firstLineChars="0" w:firstLine="0"/>
        <w:jc w:val="center"/>
        <w:outlineLvl w:val="3"/>
        <w:rPr>
          <w:rFonts w:ascii="標楷體" w:hAnsi="標楷體" w:cs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hAnsi="標楷體"/>
          <w:color w:val="000000" w:themeColor="text1"/>
          <w:sz w:val="32"/>
          <w:szCs w:val="32"/>
        </w:rPr>
        <w:br w:type="page"/>
      </w:r>
      <w:r w:rsidR="008B6E9F">
        <w:rPr>
          <w:rFonts w:ascii="標楷體" w:hAnsi="標楷體"/>
          <w:color w:val="000000" w:themeColor="text1"/>
          <w:sz w:val="32"/>
          <w:szCs w:val="32"/>
        </w:rPr>
        <w:t>11</w:t>
      </w:r>
      <w:r w:rsidR="00F65BE4">
        <w:rPr>
          <w:rFonts w:ascii="標楷體" w:hAnsi="標楷體"/>
          <w:color w:val="000000" w:themeColor="text1"/>
          <w:sz w:val="32"/>
          <w:szCs w:val="32"/>
        </w:rPr>
        <w:t>2</w:t>
      </w:r>
      <w:r w:rsidR="001B4FB5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年建構花蓮縣「長青學子‧快樂GO」銀髮族樂活學習計畫</w:t>
      </w:r>
    </w:p>
    <w:p w:rsidR="001B4FB5" w:rsidRPr="004629EE" w:rsidRDefault="001B4FB5" w:rsidP="001B4FB5">
      <w:pPr>
        <w:pStyle w:val="11"/>
        <w:snapToGrid w:val="0"/>
        <w:spacing w:beforeLines="0" w:afterLines="0" w:line="480" w:lineRule="auto"/>
        <w:ind w:leftChars="166" w:left="398" w:firstLineChars="0" w:firstLine="0"/>
        <w:jc w:val="center"/>
        <w:outlineLvl w:val="3"/>
        <w:rPr>
          <w:rFonts w:ascii="標楷體" w:hAnsi="標楷體" w:cs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人力配置表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37"/>
        <w:gridCol w:w="1237"/>
        <w:gridCol w:w="1506"/>
        <w:gridCol w:w="521"/>
        <w:gridCol w:w="1440"/>
        <w:gridCol w:w="1444"/>
        <w:gridCol w:w="1663"/>
        <w:gridCol w:w="1503"/>
      </w:tblGrid>
      <w:tr w:rsidR="001B4FB5" w:rsidRPr="004629EE" w:rsidTr="001B4FB5">
        <w:trPr>
          <w:trHeight w:val="892"/>
          <w:jc w:val="center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序號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職  稱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姓 名</w:t>
            </w:r>
          </w:p>
        </w:tc>
        <w:tc>
          <w:tcPr>
            <w:tcW w:w="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性別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學歷/科系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現  職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電 話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FB5" w:rsidRPr="004629EE" w:rsidRDefault="001B4FB5" w:rsidP="00582B2A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Cs w:val="28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備 註</w:t>
            </w:r>
          </w:p>
        </w:tc>
      </w:tr>
      <w:tr w:rsidR="001B4FB5" w:rsidRPr="004629EE" w:rsidTr="001B4FB5">
        <w:trPr>
          <w:trHeight w:val="810"/>
          <w:jc w:val="center"/>
        </w:trPr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5971A9" w:rsidP="00582B2A">
            <w:pPr>
              <w:pStyle w:val="font10"/>
              <w:spacing w:before="0" w:beforeAutospacing="0" w:after="0" w:afterAutospacing="0"/>
              <w:jc w:val="both"/>
              <w:rPr>
                <w:rFonts w:ascii="標楷體" w:eastAsia="標楷體" w:hAnsi="標楷體" w:cs="新細明體" w:hint="default"/>
                <w:color w:val="000000" w:themeColor="text1"/>
                <w:sz w:val="24"/>
                <w:szCs w:val="24"/>
              </w:rPr>
            </w:pPr>
            <w:r w:rsidRPr="004629EE">
              <w:rPr>
                <w:rFonts w:ascii="標楷體" w:eastAsia="標楷體" w:hAnsi="標楷體" w:cs="新細明體"/>
                <w:color w:val="000000" w:themeColor="text1"/>
                <w:sz w:val="24"/>
                <w:szCs w:val="24"/>
              </w:rPr>
              <w:t>例：理事長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</w:tr>
      <w:tr w:rsidR="001B4FB5" w:rsidRPr="004629EE" w:rsidTr="001B4FB5">
        <w:trPr>
          <w:trHeight w:val="810"/>
          <w:jc w:val="center"/>
        </w:trPr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5971A9" w:rsidP="00582B2A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例：總幹事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</w:tr>
      <w:tr w:rsidR="001B4FB5" w:rsidRPr="004629EE" w:rsidTr="001B4FB5">
        <w:trPr>
          <w:trHeight w:val="810"/>
          <w:jc w:val="center"/>
        </w:trPr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5971A9" w:rsidP="00582B2A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例：講師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</w:tr>
      <w:tr w:rsidR="001B4FB5" w:rsidRPr="004629EE" w:rsidTr="001B4FB5">
        <w:trPr>
          <w:trHeight w:val="810"/>
          <w:jc w:val="center"/>
        </w:trPr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5971A9" w:rsidP="00582B2A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 w:themeColor="text1"/>
                <w:szCs w:val="27"/>
              </w:rPr>
            </w:pPr>
            <w:r w:rsidRPr="004629EE">
              <w:rPr>
                <w:rFonts w:eastAsia="標楷體" w:hint="eastAsia"/>
                <w:color w:val="000000" w:themeColor="text1"/>
                <w:szCs w:val="27"/>
              </w:rPr>
              <w:t>例：助教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</w:tr>
      <w:tr w:rsidR="001B4FB5" w:rsidRPr="004629EE" w:rsidTr="001B4FB5">
        <w:trPr>
          <w:trHeight w:val="811"/>
          <w:jc w:val="center"/>
        </w:trPr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5971A9" w:rsidP="00582B2A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 w:themeColor="text1"/>
                <w:szCs w:val="27"/>
              </w:rPr>
            </w:pPr>
            <w:r w:rsidRPr="004629EE">
              <w:rPr>
                <w:rFonts w:eastAsia="標楷體" w:hint="eastAsia"/>
                <w:color w:val="000000" w:themeColor="text1"/>
                <w:szCs w:val="27"/>
              </w:rPr>
              <w:t>例：行政人員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</w:tr>
      <w:tr w:rsidR="001B4FB5" w:rsidRPr="004629EE" w:rsidTr="001B4FB5">
        <w:trPr>
          <w:trHeight w:val="810"/>
          <w:jc w:val="center"/>
        </w:trPr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5971A9" w:rsidP="00582B2A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 w:themeColor="text1"/>
                <w:szCs w:val="27"/>
              </w:rPr>
            </w:pPr>
            <w:r w:rsidRPr="004629EE">
              <w:rPr>
                <w:rFonts w:eastAsia="標楷體" w:hint="eastAsia"/>
                <w:color w:val="000000" w:themeColor="text1"/>
                <w:szCs w:val="27"/>
              </w:rPr>
              <w:t>例：志工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</w:tr>
      <w:tr w:rsidR="001B4FB5" w:rsidRPr="004629EE" w:rsidTr="001B4FB5">
        <w:trPr>
          <w:trHeight w:val="810"/>
          <w:jc w:val="center"/>
        </w:trPr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 w:themeColor="text1"/>
                <w:szCs w:val="27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</w:tr>
      <w:tr w:rsidR="001B4FB5" w:rsidRPr="004629EE" w:rsidTr="001B4FB5">
        <w:trPr>
          <w:trHeight w:val="810"/>
          <w:jc w:val="center"/>
        </w:trPr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 w:themeColor="text1"/>
                <w:szCs w:val="27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</w:tr>
      <w:tr w:rsidR="001B4FB5" w:rsidRPr="004629EE" w:rsidTr="001B4FB5">
        <w:trPr>
          <w:trHeight w:val="810"/>
          <w:jc w:val="center"/>
        </w:trPr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 w:themeColor="text1"/>
                <w:szCs w:val="27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</w:tr>
      <w:tr w:rsidR="001B4FB5" w:rsidRPr="004629EE" w:rsidTr="001B4FB5">
        <w:trPr>
          <w:trHeight w:val="811"/>
          <w:jc w:val="center"/>
        </w:trPr>
        <w:tc>
          <w:tcPr>
            <w:tcW w:w="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</w:rPr>
            </w:pPr>
            <w:r w:rsidRPr="004629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both"/>
              <w:rPr>
                <w:rFonts w:eastAsia="標楷體"/>
                <w:color w:val="000000" w:themeColor="text1"/>
                <w:szCs w:val="27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4FB5" w:rsidRPr="004629EE" w:rsidRDefault="001B4FB5" w:rsidP="00582B2A">
            <w:pPr>
              <w:kinsoku w:val="0"/>
              <w:snapToGrid w:val="0"/>
              <w:spacing w:before="50" w:line="300" w:lineRule="auto"/>
              <w:jc w:val="center"/>
              <w:rPr>
                <w:rFonts w:eastAsia="標楷體"/>
                <w:color w:val="000000" w:themeColor="text1"/>
                <w:sz w:val="32"/>
                <w:szCs w:val="27"/>
              </w:rPr>
            </w:pPr>
          </w:p>
        </w:tc>
      </w:tr>
    </w:tbl>
    <w:p w:rsidR="000A65E2" w:rsidRPr="004629EE" w:rsidRDefault="000A65E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0A65E2" w:rsidRPr="004629EE" w:rsidRDefault="000A65E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0A65E2" w:rsidRPr="004629EE" w:rsidRDefault="00F65BE4" w:rsidP="000C4DC6">
      <w:pPr>
        <w:pStyle w:val="11"/>
        <w:snapToGrid w:val="0"/>
        <w:spacing w:beforeLines="0" w:afterLines="0" w:line="480" w:lineRule="auto"/>
        <w:ind w:leftChars="166" w:left="398" w:firstLineChars="0" w:firstLine="0"/>
        <w:jc w:val="center"/>
        <w:outlineLvl w:val="3"/>
        <w:rPr>
          <w:rFonts w:ascii="標楷體" w:hAnsi="標楷體" w:cs="標楷體"/>
          <w:b/>
          <w:bCs/>
          <w:color w:val="000000" w:themeColor="text1"/>
          <w:sz w:val="32"/>
          <w:szCs w:val="32"/>
        </w:rPr>
      </w:pPr>
      <w:r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112</w:t>
      </w:r>
      <w:r w:rsidR="000A65E2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年度建構</w:t>
      </w:r>
      <w:r w:rsidR="000C4DC6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花蓮縣</w:t>
      </w:r>
      <w:r w:rsidR="000A65E2"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「長青學子‧快樂Go-終身學習教室」</w:t>
      </w:r>
    </w:p>
    <w:p w:rsidR="000A65E2" w:rsidRPr="004629EE" w:rsidRDefault="000A65E2" w:rsidP="000C4DC6">
      <w:pPr>
        <w:pStyle w:val="11"/>
        <w:snapToGrid w:val="0"/>
        <w:spacing w:beforeLines="0" w:afterLines="0" w:line="480" w:lineRule="auto"/>
        <w:ind w:leftChars="166" w:left="398" w:firstLineChars="0" w:firstLine="0"/>
        <w:jc w:val="center"/>
        <w:outlineLvl w:val="3"/>
        <w:rPr>
          <w:rFonts w:ascii="標楷體" w:hAnsi="標楷體" w:cs="標楷體"/>
          <w:b/>
          <w:bCs/>
          <w:color w:val="000000" w:themeColor="text1"/>
          <w:sz w:val="32"/>
          <w:szCs w:val="32"/>
        </w:rPr>
      </w:pPr>
      <w:r w:rsidRPr="004629EE">
        <w:rPr>
          <w:rFonts w:ascii="標楷體" w:hAnsi="標楷體" w:cs="標楷體" w:hint="eastAsia"/>
          <w:b/>
          <w:bCs/>
          <w:color w:val="000000" w:themeColor="text1"/>
          <w:sz w:val="32"/>
          <w:szCs w:val="32"/>
        </w:rPr>
        <w:t>銀髮族樂活學習計畫經費概算表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26"/>
        <w:gridCol w:w="887"/>
        <w:gridCol w:w="567"/>
        <w:gridCol w:w="992"/>
        <w:gridCol w:w="1985"/>
        <w:gridCol w:w="1134"/>
        <w:gridCol w:w="1275"/>
        <w:gridCol w:w="1728"/>
      </w:tblGrid>
      <w:tr w:rsidR="00425913" w:rsidRPr="004629EE" w:rsidTr="00425913">
        <w:trPr>
          <w:trHeight w:val="727"/>
        </w:trPr>
        <w:tc>
          <w:tcPr>
            <w:tcW w:w="1126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</w:rPr>
              <w:t>項目</w:t>
            </w:r>
          </w:p>
        </w:tc>
        <w:tc>
          <w:tcPr>
            <w:tcW w:w="887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</w:rPr>
              <w:t>單 位</w:t>
            </w:r>
          </w:p>
        </w:tc>
        <w:tc>
          <w:tcPr>
            <w:tcW w:w="567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</w:rPr>
              <w:t>數量</w:t>
            </w:r>
          </w:p>
        </w:tc>
        <w:tc>
          <w:tcPr>
            <w:tcW w:w="992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</w:rPr>
              <w:t>單價</w:t>
            </w:r>
          </w:p>
        </w:tc>
        <w:tc>
          <w:tcPr>
            <w:tcW w:w="1985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</w:rPr>
              <w:t>花蓮縣政府補助</w:t>
            </w:r>
          </w:p>
        </w:tc>
        <w:tc>
          <w:tcPr>
            <w:tcW w:w="1134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</w:rPr>
              <w:t>自籌</w:t>
            </w:r>
          </w:p>
        </w:tc>
        <w:tc>
          <w:tcPr>
            <w:tcW w:w="1275" w:type="dxa"/>
            <w:vAlign w:val="center"/>
          </w:tcPr>
          <w:p w:rsidR="00283865" w:rsidRPr="004629EE" w:rsidRDefault="00425913" w:rsidP="0042591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</w:rPr>
              <w:t>小計</w:t>
            </w:r>
            <w:r w:rsidR="00283865" w:rsidRPr="004629EE">
              <w:rPr>
                <w:rFonts w:ascii="標楷體" w:eastAsia="標楷體" w:hAnsi="標楷體" w:hint="eastAsia"/>
                <w:b/>
                <w:color w:val="000000" w:themeColor="text1"/>
              </w:rPr>
              <w:t>金額</w:t>
            </w:r>
          </w:p>
        </w:tc>
        <w:tc>
          <w:tcPr>
            <w:tcW w:w="1728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</w:rPr>
              <w:t>備註</w:t>
            </w:r>
          </w:p>
        </w:tc>
      </w:tr>
      <w:tr w:rsidR="00425913" w:rsidRPr="004629EE" w:rsidTr="00425913">
        <w:trPr>
          <w:trHeight w:hRule="exact" w:val="1012"/>
        </w:trPr>
        <w:tc>
          <w:tcPr>
            <w:tcW w:w="1126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</w:rPr>
              <w:t>講師鐘點費</w:t>
            </w:r>
          </w:p>
        </w:tc>
        <w:tc>
          <w:tcPr>
            <w:tcW w:w="88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</w:rPr>
              <w:t>時</w:t>
            </w:r>
          </w:p>
        </w:tc>
        <w:tc>
          <w:tcPr>
            <w:tcW w:w="56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25913" w:rsidRPr="004629EE" w:rsidTr="00425913">
        <w:trPr>
          <w:trHeight w:hRule="exact" w:val="1141"/>
        </w:trPr>
        <w:tc>
          <w:tcPr>
            <w:tcW w:w="1126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</w:rPr>
              <w:t>講師助理費</w:t>
            </w:r>
          </w:p>
        </w:tc>
        <w:tc>
          <w:tcPr>
            <w:tcW w:w="88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</w:rPr>
              <w:t>時</w:t>
            </w:r>
          </w:p>
        </w:tc>
        <w:tc>
          <w:tcPr>
            <w:tcW w:w="56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25913" w:rsidRPr="004629EE" w:rsidTr="00425913">
        <w:trPr>
          <w:trHeight w:val="965"/>
        </w:trPr>
        <w:tc>
          <w:tcPr>
            <w:tcW w:w="1126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</w:rPr>
              <w:t>業務費</w:t>
            </w:r>
          </w:p>
        </w:tc>
        <w:tc>
          <w:tcPr>
            <w:tcW w:w="88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25913" w:rsidRPr="004629EE" w:rsidTr="00425913">
        <w:trPr>
          <w:trHeight w:hRule="exact" w:val="886"/>
        </w:trPr>
        <w:tc>
          <w:tcPr>
            <w:tcW w:w="1126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</w:rPr>
              <w:t>印刷費</w:t>
            </w:r>
          </w:p>
        </w:tc>
        <w:tc>
          <w:tcPr>
            <w:tcW w:w="88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25913" w:rsidRPr="004629EE" w:rsidTr="00425913">
        <w:trPr>
          <w:trHeight w:hRule="exact" w:val="998"/>
        </w:trPr>
        <w:tc>
          <w:tcPr>
            <w:tcW w:w="1126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</w:rPr>
              <w:t>課程材料費</w:t>
            </w:r>
          </w:p>
        </w:tc>
        <w:tc>
          <w:tcPr>
            <w:tcW w:w="88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25913" w:rsidRPr="004629EE" w:rsidTr="00425913">
        <w:trPr>
          <w:trHeight w:hRule="exact" w:val="1141"/>
        </w:trPr>
        <w:tc>
          <w:tcPr>
            <w:tcW w:w="1126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  <w:spacing w:val="-14"/>
              </w:rPr>
              <w:t>場地費</w:t>
            </w:r>
          </w:p>
        </w:tc>
        <w:tc>
          <w:tcPr>
            <w:tcW w:w="88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25913" w:rsidRPr="004629EE" w:rsidTr="00425913">
        <w:trPr>
          <w:trHeight w:hRule="exact" w:val="1203"/>
        </w:trPr>
        <w:tc>
          <w:tcPr>
            <w:tcW w:w="1126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</w:rPr>
              <w:t>誤餐費</w:t>
            </w:r>
          </w:p>
        </w:tc>
        <w:tc>
          <w:tcPr>
            <w:tcW w:w="88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425913" w:rsidRPr="004629EE" w:rsidTr="00425913">
        <w:trPr>
          <w:trHeight w:hRule="exact" w:val="1203"/>
        </w:trPr>
        <w:tc>
          <w:tcPr>
            <w:tcW w:w="1126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629EE">
              <w:rPr>
                <w:rFonts w:ascii="標楷體" w:eastAsia="標楷體" w:hAnsi="標楷體" w:cs="標楷體" w:hint="eastAsia"/>
                <w:color w:val="000000" w:themeColor="text1"/>
              </w:rPr>
              <w:t>雜支</w:t>
            </w:r>
          </w:p>
        </w:tc>
        <w:tc>
          <w:tcPr>
            <w:tcW w:w="88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:rsidR="00283865" w:rsidRPr="004629EE" w:rsidRDefault="00283865" w:rsidP="0028386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</w:tr>
      <w:tr w:rsidR="00283865" w:rsidRPr="004629EE" w:rsidTr="00425913">
        <w:trPr>
          <w:trHeight w:hRule="exact" w:val="1203"/>
        </w:trPr>
        <w:tc>
          <w:tcPr>
            <w:tcW w:w="2580" w:type="dxa"/>
            <w:gridSpan w:val="3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</w:rPr>
              <w:t>合計</w:t>
            </w:r>
          </w:p>
        </w:tc>
        <w:tc>
          <w:tcPr>
            <w:tcW w:w="992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728" w:type="dxa"/>
            <w:vAlign w:val="center"/>
          </w:tcPr>
          <w:p w:rsidR="00283865" w:rsidRPr="004629EE" w:rsidRDefault="00283865" w:rsidP="00283865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:rsidR="000A65E2" w:rsidRPr="004629EE" w:rsidRDefault="000A65E2" w:rsidP="000A65E2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</w:rPr>
      </w:pPr>
    </w:p>
    <w:p w:rsidR="000A65E2" w:rsidRPr="004629EE" w:rsidRDefault="000A65E2" w:rsidP="000A65E2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總經費          元 </w:t>
      </w:r>
    </w:p>
    <w:p w:rsidR="000A65E2" w:rsidRPr="004629EE" w:rsidRDefault="000A65E2" w:rsidP="000A65E2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縣政府補助      元</w:t>
      </w:r>
    </w:p>
    <w:p w:rsidR="001B4FB5" w:rsidRPr="004629EE" w:rsidRDefault="000A65E2" w:rsidP="000A65E2">
      <w:pPr>
        <w:snapToGrid w:val="0"/>
        <w:spacing w:line="24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4629E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自籌款          元（20％）</w:t>
      </w:r>
    </w:p>
    <w:tbl>
      <w:tblPr>
        <w:tblW w:w="10687" w:type="dxa"/>
        <w:tblInd w:w="-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78"/>
        <w:gridCol w:w="2522"/>
        <w:gridCol w:w="1555"/>
        <w:gridCol w:w="3086"/>
        <w:gridCol w:w="1946"/>
      </w:tblGrid>
      <w:tr w:rsidR="00ED1B07" w:rsidRPr="004629EE" w:rsidTr="00ED1B07">
        <w:trPr>
          <w:trHeight w:val="378"/>
        </w:trPr>
        <w:tc>
          <w:tcPr>
            <w:tcW w:w="10687" w:type="dxa"/>
            <w:gridSpan w:val="5"/>
            <w:vAlign w:val="center"/>
          </w:tcPr>
          <w:p w:rsidR="000A65E2" w:rsidRPr="004629EE" w:rsidRDefault="001B4FB5" w:rsidP="00582B2A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  <w:r w:rsidRPr="004629EE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br w:type="page"/>
            </w:r>
            <w:r w:rsidR="00ED1B07" w:rsidRPr="004629EE">
              <w:rPr>
                <w:rFonts w:ascii="標楷體" w:hAnsi="標楷體" w:cs="標楷體"/>
                <w:b/>
                <w:bCs/>
                <w:color w:val="000000" w:themeColor="text1"/>
                <w:sz w:val="32"/>
                <w:szCs w:val="32"/>
              </w:rPr>
              <w:br w:type="page"/>
            </w:r>
            <w:r w:rsidR="008B6E9F">
              <w:rPr>
                <w:rFonts w:ascii="標楷體" w:hAnsi="標楷體" w:cs="標楷體"/>
                <w:b/>
                <w:bCs/>
                <w:color w:val="000000" w:themeColor="text1"/>
                <w:sz w:val="32"/>
                <w:szCs w:val="32"/>
              </w:rPr>
              <w:t>11</w:t>
            </w:r>
            <w:r w:rsidR="00F65BE4">
              <w:rPr>
                <w:rFonts w:ascii="標楷體" w:hAnsi="標楷體" w:cs="標楷體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="00ED1B07" w:rsidRPr="004629EE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年度</w:t>
            </w:r>
            <w:r w:rsidR="000A65E2" w:rsidRPr="004629EE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建構</w:t>
            </w:r>
            <w:r w:rsidR="00ED1B07" w:rsidRPr="004629EE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「長青學子‧快樂Go-終身學習教室」銀髮族樂活學習計畫</w:t>
            </w:r>
          </w:p>
          <w:p w:rsidR="00ED1B07" w:rsidRPr="004629EE" w:rsidRDefault="00ED1B07" w:rsidP="00582B2A">
            <w:pPr>
              <w:widowControl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  <w:r w:rsidRPr="004629EE">
              <w:rPr>
                <w:rFonts w:eastAsia="標楷體"/>
                <w:b/>
                <w:color w:val="000000" w:themeColor="text1"/>
                <w:sz w:val="28"/>
                <w:szCs w:val="28"/>
              </w:rPr>
              <w:t>講師資料表</w:t>
            </w:r>
          </w:p>
          <w:p w:rsidR="00ED1B07" w:rsidRPr="004629EE" w:rsidRDefault="00ED1B07" w:rsidP="00CB627A">
            <w:pPr>
              <w:spacing w:line="360" w:lineRule="auto"/>
              <w:jc w:val="right"/>
              <w:rPr>
                <w:rFonts w:eastAsia="標楷體"/>
                <w:color w:val="000000" w:themeColor="text1"/>
              </w:rPr>
            </w:pPr>
            <w:r w:rsidRPr="004629EE">
              <w:rPr>
                <w:rFonts w:eastAsia="標楷體"/>
                <w:color w:val="000000" w:themeColor="text1"/>
                <w:sz w:val="20"/>
                <w:szCs w:val="20"/>
              </w:rPr>
              <w:t>填表日期：</w:t>
            </w:r>
            <w:r w:rsidR="008B6E9F">
              <w:rPr>
                <w:rFonts w:eastAsia="標楷體"/>
                <w:color w:val="000000" w:themeColor="text1"/>
                <w:sz w:val="20"/>
                <w:szCs w:val="20"/>
              </w:rPr>
              <w:t>11</w:t>
            </w:r>
            <w:r w:rsidR="00CB627A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  <w:r w:rsidRPr="004629EE">
              <w:rPr>
                <w:rFonts w:eastAsia="標楷體"/>
                <w:color w:val="000000" w:themeColor="text1"/>
                <w:sz w:val="20"/>
                <w:szCs w:val="20"/>
              </w:rPr>
              <w:t>年</w:t>
            </w:r>
            <w:r w:rsidRPr="004629EE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4629EE">
              <w:rPr>
                <w:rFonts w:eastAsia="標楷體"/>
                <w:color w:val="000000" w:themeColor="text1"/>
                <w:sz w:val="20"/>
                <w:szCs w:val="20"/>
              </w:rPr>
              <w:t>月</w:t>
            </w:r>
            <w:r w:rsidRPr="004629EE">
              <w:rPr>
                <w:rFonts w:eastAsia="標楷體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4629EE">
              <w:rPr>
                <w:rFonts w:eastAsia="標楷體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ED1B07" w:rsidRPr="004629EE" w:rsidTr="00ED1B07">
        <w:trPr>
          <w:trHeight w:val="713"/>
        </w:trPr>
        <w:tc>
          <w:tcPr>
            <w:tcW w:w="1578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4629EE">
              <w:rPr>
                <w:rFonts w:eastAsia="標楷體"/>
                <w:b/>
                <w:color w:val="000000" w:themeColor="text1"/>
              </w:rPr>
              <w:t>姓名</w:t>
            </w:r>
          </w:p>
        </w:tc>
        <w:tc>
          <w:tcPr>
            <w:tcW w:w="2522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5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4629EE">
              <w:rPr>
                <w:rFonts w:eastAsia="標楷體"/>
                <w:b/>
                <w:color w:val="000000" w:themeColor="text1"/>
              </w:rPr>
              <w:t>出生年月日</w:t>
            </w:r>
          </w:p>
        </w:tc>
        <w:tc>
          <w:tcPr>
            <w:tcW w:w="3086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  <w:r w:rsidRPr="004629EE">
              <w:rPr>
                <w:rFonts w:eastAsia="標楷體"/>
                <w:color w:val="000000" w:themeColor="text1"/>
              </w:rPr>
              <w:t>民國</w:t>
            </w:r>
            <w:r w:rsidRPr="004629EE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4629EE">
              <w:rPr>
                <w:rFonts w:eastAsia="標楷體"/>
                <w:color w:val="000000" w:themeColor="text1"/>
              </w:rPr>
              <w:t>年</w:t>
            </w:r>
            <w:r w:rsidRPr="004629EE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4629EE">
              <w:rPr>
                <w:rFonts w:eastAsia="標楷體"/>
                <w:color w:val="000000" w:themeColor="text1"/>
              </w:rPr>
              <w:t>月</w:t>
            </w:r>
            <w:r w:rsidRPr="004629EE">
              <w:rPr>
                <w:rFonts w:eastAsia="標楷體" w:hint="eastAsia"/>
                <w:color w:val="000000" w:themeColor="text1"/>
              </w:rPr>
              <w:t xml:space="preserve">    </w:t>
            </w:r>
            <w:r w:rsidRPr="004629EE">
              <w:rPr>
                <w:rFonts w:eastAsia="標楷體"/>
                <w:color w:val="000000" w:themeColor="text1"/>
              </w:rPr>
              <w:t>日</w:t>
            </w:r>
          </w:p>
        </w:tc>
        <w:tc>
          <w:tcPr>
            <w:tcW w:w="1946" w:type="dxa"/>
            <w:vMerge w:val="restart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  <w:p w:rsidR="00ED1B07" w:rsidRPr="004629EE" w:rsidRDefault="00ED1B07" w:rsidP="00582B2A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4629EE">
              <w:rPr>
                <w:rFonts w:eastAsia="標楷體" w:hint="eastAsia"/>
                <w:color w:val="000000" w:themeColor="text1"/>
              </w:rPr>
              <w:t>(</w:t>
            </w:r>
            <w:r w:rsidRPr="004629EE">
              <w:rPr>
                <w:rFonts w:eastAsia="標楷體" w:hint="eastAsia"/>
                <w:color w:val="000000" w:themeColor="text1"/>
              </w:rPr>
              <w:t>照片</w:t>
            </w:r>
            <w:r w:rsidRPr="004629EE">
              <w:rPr>
                <w:rFonts w:eastAsia="標楷體" w:hint="eastAsia"/>
                <w:color w:val="000000" w:themeColor="text1"/>
              </w:rPr>
              <w:t>)</w:t>
            </w:r>
          </w:p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D1B07" w:rsidRPr="004629EE" w:rsidTr="00ED1B07">
        <w:trPr>
          <w:trHeight w:val="608"/>
        </w:trPr>
        <w:tc>
          <w:tcPr>
            <w:tcW w:w="1578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4629EE">
              <w:rPr>
                <w:rFonts w:eastAsia="標楷體"/>
                <w:b/>
                <w:color w:val="000000" w:themeColor="text1"/>
              </w:rPr>
              <w:t>性別</w:t>
            </w:r>
          </w:p>
        </w:tc>
        <w:tc>
          <w:tcPr>
            <w:tcW w:w="2522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4629EE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4629EE">
              <w:rPr>
                <w:rFonts w:eastAsia="標楷體" w:hint="eastAsia"/>
                <w:b/>
                <w:color w:val="000000" w:themeColor="text1"/>
              </w:rPr>
              <w:t>族別</w:t>
            </w:r>
          </w:p>
        </w:tc>
        <w:tc>
          <w:tcPr>
            <w:tcW w:w="3086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4629EE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  <w:tc>
          <w:tcPr>
            <w:tcW w:w="1946" w:type="dxa"/>
            <w:vMerge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D1B07" w:rsidRPr="004629EE" w:rsidTr="00ED1B07">
        <w:trPr>
          <w:trHeight w:val="608"/>
        </w:trPr>
        <w:tc>
          <w:tcPr>
            <w:tcW w:w="1578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9EE">
              <w:rPr>
                <w:rFonts w:ascii="標楷體" w:eastAsia="標楷體" w:hAnsi="標楷體" w:hint="eastAsia"/>
                <w:b/>
                <w:color w:val="000000" w:themeColor="text1"/>
              </w:rPr>
              <w:t>現職</w:t>
            </w:r>
          </w:p>
        </w:tc>
        <w:tc>
          <w:tcPr>
            <w:tcW w:w="2522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555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4629EE">
              <w:rPr>
                <w:rFonts w:eastAsia="標楷體"/>
                <w:b/>
                <w:color w:val="000000" w:themeColor="text1"/>
              </w:rPr>
              <w:t>L</w:t>
            </w:r>
            <w:r w:rsidRPr="004629EE">
              <w:rPr>
                <w:rFonts w:eastAsia="標楷體" w:hint="eastAsia"/>
                <w:b/>
                <w:color w:val="000000" w:themeColor="text1"/>
              </w:rPr>
              <w:t>ine id</w:t>
            </w:r>
          </w:p>
        </w:tc>
        <w:tc>
          <w:tcPr>
            <w:tcW w:w="3086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946" w:type="dxa"/>
            <w:vMerge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D1B07" w:rsidRPr="004629EE" w:rsidTr="00ED1B07">
        <w:trPr>
          <w:trHeight w:val="579"/>
        </w:trPr>
        <w:tc>
          <w:tcPr>
            <w:tcW w:w="1578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4629EE">
              <w:rPr>
                <w:rFonts w:eastAsia="標楷體"/>
                <w:b/>
                <w:color w:val="000000" w:themeColor="text1"/>
              </w:rPr>
              <w:t>聯絡電話</w:t>
            </w:r>
          </w:p>
        </w:tc>
        <w:tc>
          <w:tcPr>
            <w:tcW w:w="9109" w:type="dxa"/>
            <w:gridSpan w:val="4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  <w:r w:rsidRPr="004629EE">
              <w:rPr>
                <w:rFonts w:eastAsia="標楷體" w:hint="eastAsia"/>
                <w:color w:val="000000" w:themeColor="text1"/>
              </w:rPr>
              <w:t>(H)</w:t>
            </w:r>
            <w:r w:rsidRPr="004629EE">
              <w:rPr>
                <w:rFonts w:eastAsia="標楷體"/>
                <w:color w:val="000000" w:themeColor="text1"/>
              </w:rPr>
              <w:t xml:space="preserve"> </w:t>
            </w:r>
            <w:r w:rsidRPr="004629EE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  <w:r w:rsidRPr="004629EE">
              <w:rPr>
                <w:rFonts w:eastAsia="標楷體" w:hint="eastAsia"/>
                <w:color w:val="000000" w:themeColor="text1"/>
              </w:rPr>
              <w:t>行動：</w:t>
            </w:r>
            <w:r w:rsidRPr="004629EE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ED1B07" w:rsidRPr="004629EE" w:rsidTr="00ED1B07">
        <w:trPr>
          <w:trHeight w:val="754"/>
        </w:trPr>
        <w:tc>
          <w:tcPr>
            <w:tcW w:w="1578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4629EE">
              <w:rPr>
                <w:rFonts w:eastAsia="標楷體" w:hint="eastAsia"/>
                <w:b/>
                <w:color w:val="000000" w:themeColor="text1"/>
              </w:rPr>
              <w:t>通訊</w:t>
            </w:r>
            <w:r w:rsidRPr="004629EE">
              <w:rPr>
                <w:rFonts w:eastAsia="標楷體"/>
                <w:b/>
                <w:color w:val="000000" w:themeColor="text1"/>
              </w:rPr>
              <w:t>地址</w:t>
            </w:r>
          </w:p>
        </w:tc>
        <w:tc>
          <w:tcPr>
            <w:tcW w:w="9109" w:type="dxa"/>
            <w:gridSpan w:val="4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D1B07" w:rsidRPr="004629EE" w:rsidTr="00ED1B07">
        <w:trPr>
          <w:trHeight w:val="1759"/>
        </w:trPr>
        <w:tc>
          <w:tcPr>
            <w:tcW w:w="1578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4629EE">
              <w:rPr>
                <w:rFonts w:eastAsia="標楷體" w:hint="eastAsia"/>
                <w:b/>
                <w:color w:val="000000" w:themeColor="text1"/>
              </w:rPr>
              <w:t>學歷</w:t>
            </w:r>
            <w:r w:rsidRPr="004629EE">
              <w:rPr>
                <w:rFonts w:eastAsia="標楷體" w:hint="eastAsia"/>
                <w:b/>
                <w:color w:val="000000" w:themeColor="text1"/>
              </w:rPr>
              <w:t>/</w:t>
            </w:r>
            <w:r w:rsidRPr="004629EE">
              <w:rPr>
                <w:rFonts w:eastAsia="標楷體"/>
                <w:b/>
                <w:color w:val="000000" w:themeColor="text1"/>
              </w:rPr>
              <w:t>經歷</w:t>
            </w:r>
          </w:p>
        </w:tc>
        <w:tc>
          <w:tcPr>
            <w:tcW w:w="9109" w:type="dxa"/>
            <w:gridSpan w:val="4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ED1B07" w:rsidRPr="004629EE" w:rsidTr="00ED1B07">
        <w:trPr>
          <w:trHeight w:val="4259"/>
        </w:trPr>
        <w:tc>
          <w:tcPr>
            <w:tcW w:w="1578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4629EE">
              <w:rPr>
                <w:rFonts w:eastAsia="標楷體"/>
                <w:b/>
                <w:color w:val="000000" w:themeColor="text1"/>
              </w:rPr>
              <w:t>專長</w:t>
            </w:r>
          </w:p>
        </w:tc>
        <w:tc>
          <w:tcPr>
            <w:tcW w:w="9109" w:type="dxa"/>
            <w:gridSpan w:val="4"/>
            <w:vAlign w:val="center"/>
          </w:tcPr>
          <w:p w:rsidR="00ED1B07" w:rsidRPr="004629EE" w:rsidRDefault="00ED1B07" w:rsidP="00582B2A">
            <w:pPr>
              <w:widowControl/>
              <w:spacing w:line="360" w:lineRule="atLeas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ED1B07" w:rsidRPr="004629EE" w:rsidTr="00ED1B07">
        <w:trPr>
          <w:trHeight w:val="1180"/>
        </w:trPr>
        <w:tc>
          <w:tcPr>
            <w:tcW w:w="1578" w:type="dxa"/>
            <w:vAlign w:val="center"/>
          </w:tcPr>
          <w:p w:rsidR="00ED1B07" w:rsidRPr="004629EE" w:rsidRDefault="00ED1B07" w:rsidP="00582B2A">
            <w:pPr>
              <w:spacing w:line="360" w:lineRule="auto"/>
              <w:jc w:val="both"/>
              <w:rPr>
                <w:rFonts w:eastAsia="標楷體"/>
                <w:b/>
                <w:color w:val="000000" w:themeColor="text1"/>
              </w:rPr>
            </w:pPr>
            <w:r w:rsidRPr="004629EE">
              <w:rPr>
                <w:rFonts w:eastAsia="標楷體" w:hint="eastAsia"/>
                <w:b/>
                <w:color w:val="000000" w:themeColor="text1"/>
              </w:rPr>
              <w:t>備註</w:t>
            </w:r>
          </w:p>
        </w:tc>
        <w:tc>
          <w:tcPr>
            <w:tcW w:w="9109" w:type="dxa"/>
            <w:gridSpan w:val="4"/>
            <w:vAlign w:val="center"/>
          </w:tcPr>
          <w:p w:rsidR="00ED1B07" w:rsidRPr="004629EE" w:rsidRDefault="00ED1B07" w:rsidP="00582B2A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  <w:p w:rsidR="00ED1B07" w:rsidRPr="004629EE" w:rsidRDefault="00ED1B07" w:rsidP="00582B2A">
            <w:pPr>
              <w:widowControl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bookmarkEnd w:id="0"/>
    </w:tbl>
    <w:p w:rsidR="000C4DC6" w:rsidRPr="004629EE" w:rsidRDefault="000C4DC6" w:rsidP="00F830E1">
      <w:pPr>
        <w:pStyle w:val="11"/>
        <w:snapToGrid w:val="0"/>
        <w:spacing w:beforeLines="0" w:afterLines="0" w:line="480" w:lineRule="auto"/>
        <w:ind w:leftChars="5" w:left="212" w:firstLineChars="0"/>
        <w:outlineLvl w:val="3"/>
        <w:rPr>
          <w:rFonts w:ascii="標楷體" w:hAnsi="標楷體" w:cs="標楷體"/>
          <w:b/>
          <w:bCs/>
          <w:color w:val="000000" w:themeColor="text1"/>
          <w:sz w:val="32"/>
          <w:szCs w:val="32"/>
        </w:rPr>
      </w:pPr>
    </w:p>
    <w:sectPr w:rsidR="000C4DC6" w:rsidRPr="004629EE" w:rsidSect="001B4FB5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98A" w:rsidRDefault="00B9698A" w:rsidP="00856FD9">
      <w:r>
        <w:separator/>
      </w:r>
    </w:p>
  </w:endnote>
  <w:endnote w:type="continuationSeparator" w:id="0">
    <w:p w:rsidR="00B9698A" w:rsidRDefault="00B9698A" w:rsidP="00856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2A" w:rsidRDefault="00935518">
    <w:pPr>
      <w:pStyle w:val="a8"/>
      <w:jc w:val="center"/>
    </w:pPr>
    <w:r w:rsidRPr="00935518">
      <w:fldChar w:fldCharType="begin"/>
    </w:r>
    <w:r w:rsidR="007C1029">
      <w:instrText xml:space="preserve"> PAGE   \* MERGEFORMAT </w:instrText>
    </w:r>
    <w:r w:rsidRPr="00935518">
      <w:fldChar w:fldCharType="separate"/>
    </w:r>
    <w:r w:rsidR="00B9698A" w:rsidRPr="00B9698A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82B2A" w:rsidRDefault="00582B2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98A" w:rsidRDefault="00B9698A" w:rsidP="00856FD9">
      <w:r>
        <w:separator/>
      </w:r>
    </w:p>
  </w:footnote>
  <w:footnote w:type="continuationSeparator" w:id="0">
    <w:p w:rsidR="00B9698A" w:rsidRDefault="00B9698A" w:rsidP="00856F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CA3"/>
    <w:multiLevelType w:val="hybridMultilevel"/>
    <w:tmpl w:val="5C86D9FE"/>
    <w:lvl w:ilvl="0" w:tplc="0409000F">
      <w:start w:val="1"/>
      <w:numFmt w:val="decimal"/>
      <w:lvlText w:val="%1."/>
      <w:lvlJc w:val="left"/>
      <w:pPr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>
    <w:nsid w:val="03F46A35"/>
    <w:multiLevelType w:val="hybridMultilevel"/>
    <w:tmpl w:val="2EB67F50"/>
    <w:lvl w:ilvl="0" w:tplc="C28AD560">
      <w:start w:val="1"/>
      <w:numFmt w:val="taiwaneseCountingThousand"/>
      <w:suff w:val="nothing"/>
      <w:lvlText w:val="(%1)"/>
      <w:lvlJc w:val="left"/>
      <w:pPr>
        <w:ind w:left="837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2">
    <w:nsid w:val="07CA06A1"/>
    <w:multiLevelType w:val="hybridMultilevel"/>
    <w:tmpl w:val="A17204A4"/>
    <w:lvl w:ilvl="0" w:tplc="B468809E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EC1F80"/>
    <w:multiLevelType w:val="hybridMultilevel"/>
    <w:tmpl w:val="3058082E"/>
    <w:lvl w:ilvl="0" w:tplc="0409000F">
      <w:start w:val="1"/>
      <w:numFmt w:val="decimal"/>
      <w:lvlText w:val="%1."/>
      <w:lvlJc w:val="left"/>
      <w:pPr>
        <w:ind w:left="131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7" w:hanging="480"/>
      </w:pPr>
    </w:lvl>
    <w:lvl w:ilvl="2" w:tplc="0409001B" w:tentative="1">
      <w:start w:val="1"/>
      <w:numFmt w:val="lowerRoman"/>
      <w:lvlText w:val="%3."/>
      <w:lvlJc w:val="right"/>
      <w:pPr>
        <w:ind w:left="2277" w:hanging="480"/>
      </w:pPr>
    </w:lvl>
    <w:lvl w:ilvl="3" w:tplc="0409000F" w:tentative="1">
      <w:start w:val="1"/>
      <w:numFmt w:val="decimal"/>
      <w:lvlText w:val="%4."/>
      <w:lvlJc w:val="left"/>
      <w:pPr>
        <w:ind w:left="27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7" w:hanging="480"/>
      </w:pPr>
    </w:lvl>
    <w:lvl w:ilvl="5" w:tplc="0409001B" w:tentative="1">
      <w:start w:val="1"/>
      <w:numFmt w:val="lowerRoman"/>
      <w:lvlText w:val="%6."/>
      <w:lvlJc w:val="right"/>
      <w:pPr>
        <w:ind w:left="3717" w:hanging="480"/>
      </w:pPr>
    </w:lvl>
    <w:lvl w:ilvl="6" w:tplc="0409000F" w:tentative="1">
      <w:start w:val="1"/>
      <w:numFmt w:val="decimal"/>
      <w:lvlText w:val="%7."/>
      <w:lvlJc w:val="left"/>
      <w:pPr>
        <w:ind w:left="41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7" w:hanging="480"/>
      </w:pPr>
    </w:lvl>
    <w:lvl w:ilvl="8" w:tplc="0409001B" w:tentative="1">
      <w:start w:val="1"/>
      <w:numFmt w:val="lowerRoman"/>
      <w:lvlText w:val="%9."/>
      <w:lvlJc w:val="right"/>
      <w:pPr>
        <w:ind w:left="5157" w:hanging="480"/>
      </w:pPr>
    </w:lvl>
  </w:abstractNum>
  <w:abstractNum w:abstractNumId="4">
    <w:nsid w:val="0A3A0810"/>
    <w:multiLevelType w:val="hybridMultilevel"/>
    <w:tmpl w:val="4174613E"/>
    <w:lvl w:ilvl="0" w:tplc="E8407332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DA34BF8"/>
    <w:multiLevelType w:val="hybridMultilevel"/>
    <w:tmpl w:val="0698569E"/>
    <w:lvl w:ilvl="0" w:tplc="8C92468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09E3C32"/>
    <w:multiLevelType w:val="hybridMultilevel"/>
    <w:tmpl w:val="1FAC80CE"/>
    <w:lvl w:ilvl="0" w:tplc="79D683AA">
      <w:start w:val="1"/>
      <w:numFmt w:val="ideographLegalTraditional"/>
      <w:lvlText w:val="%1、"/>
      <w:lvlJc w:val="left"/>
      <w:pPr>
        <w:ind w:left="480" w:hanging="480"/>
      </w:pPr>
      <w:rPr>
        <w:b w:val="0"/>
        <w:bCs w:val="0"/>
      </w:rPr>
    </w:lvl>
    <w:lvl w:ilvl="1" w:tplc="E2103D9E">
      <w:start w:val="1"/>
      <w:numFmt w:val="taiwaneseCountingThousand"/>
      <w:lvlText w:val="%2、"/>
      <w:lvlJc w:val="left"/>
      <w:pPr>
        <w:ind w:left="960" w:hanging="48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D559A0"/>
    <w:multiLevelType w:val="hybridMultilevel"/>
    <w:tmpl w:val="536491A6"/>
    <w:lvl w:ilvl="0" w:tplc="D7F08F3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5BA3E33"/>
    <w:multiLevelType w:val="hybridMultilevel"/>
    <w:tmpl w:val="D96A715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8040651"/>
    <w:multiLevelType w:val="hybridMultilevel"/>
    <w:tmpl w:val="A17204A4"/>
    <w:lvl w:ilvl="0" w:tplc="B468809E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8896238"/>
    <w:multiLevelType w:val="hybridMultilevel"/>
    <w:tmpl w:val="BF34AF9C"/>
    <w:lvl w:ilvl="0" w:tplc="A2A4E07E">
      <w:start w:val="1"/>
      <w:numFmt w:val="taiwaneseCountingThousand"/>
      <w:suff w:val="nothing"/>
      <w:lvlText w:val="(%1)"/>
      <w:lvlJc w:val="left"/>
      <w:pPr>
        <w:ind w:left="83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11">
    <w:nsid w:val="24F92BC7"/>
    <w:multiLevelType w:val="hybridMultilevel"/>
    <w:tmpl w:val="5630F41E"/>
    <w:lvl w:ilvl="0" w:tplc="D41005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3" w:hanging="480"/>
      </w:pPr>
    </w:lvl>
    <w:lvl w:ilvl="2" w:tplc="0409001B" w:tentative="1">
      <w:start w:val="1"/>
      <w:numFmt w:val="lowerRoman"/>
      <w:lvlText w:val="%3."/>
      <w:lvlJc w:val="right"/>
      <w:pPr>
        <w:ind w:left="1083" w:hanging="480"/>
      </w:pPr>
    </w:lvl>
    <w:lvl w:ilvl="3" w:tplc="0409000F" w:tentative="1">
      <w:start w:val="1"/>
      <w:numFmt w:val="decimal"/>
      <w:lvlText w:val="%4."/>
      <w:lvlJc w:val="left"/>
      <w:pPr>
        <w:ind w:left="1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3" w:hanging="480"/>
      </w:pPr>
    </w:lvl>
    <w:lvl w:ilvl="5" w:tplc="0409001B" w:tentative="1">
      <w:start w:val="1"/>
      <w:numFmt w:val="lowerRoman"/>
      <w:lvlText w:val="%6."/>
      <w:lvlJc w:val="right"/>
      <w:pPr>
        <w:ind w:left="2523" w:hanging="480"/>
      </w:pPr>
    </w:lvl>
    <w:lvl w:ilvl="6" w:tplc="0409000F" w:tentative="1">
      <w:start w:val="1"/>
      <w:numFmt w:val="decimal"/>
      <w:lvlText w:val="%7."/>
      <w:lvlJc w:val="left"/>
      <w:pPr>
        <w:ind w:left="3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3" w:hanging="480"/>
      </w:pPr>
    </w:lvl>
    <w:lvl w:ilvl="8" w:tplc="0409001B" w:tentative="1">
      <w:start w:val="1"/>
      <w:numFmt w:val="lowerRoman"/>
      <w:lvlText w:val="%9."/>
      <w:lvlJc w:val="right"/>
      <w:pPr>
        <w:ind w:left="3963" w:hanging="480"/>
      </w:pPr>
    </w:lvl>
  </w:abstractNum>
  <w:abstractNum w:abstractNumId="12">
    <w:nsid w:val="26A40CF6"/>
    <w:multiLevelType w:val="hybridMultilevel"/>
    <w:tmpl w:val="111CCCB4"/>
    <w:lvl w:ilvl="0" w:tplc="C53AD8A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D722FB3"/>
    <w:multiLevelType w:val="hybridMultilevel"/>
    <w:tmpl w:val="2C2045AC"/>
    <w:lvl w:ilvl="0" w:tplc="0D94282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/>
        <w:bCs/>
      </w:rPr>
    </w:lvl>
    <w:lvl w:ilvl="1" w:tplc="A2A4E07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F9D4F528">
      <w:start w:val="3"/>
      <w:numFmt w:val="bullet"/>
      <w:lvlText w:val="◎"/>
      <w:lvlJc w:val="left"/>
      <w:pPr>
        <w:ind w:left="1320" w:hanging="360"/>
      </w:pPr>
      <w:rPr>
        <w:rFonts w:ascii="標楷體" w:eastAsia="標楷體" w:hAnsi="標楷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723729"/>
    <w:multiLevelType w:val="hybridMultilevel"/>
    <w:tmpl w:val="7DB621E8"/>
    <w:lvl w:ilvl="0" w:tplc="690ED90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A65BDF"/>
    <w:multiLevelType w:val="hybridMultilevel"/>
    <w:tmpl w:val="D752ECD2"/>
    <w:lvl w:ilvl="0" w:tplc="8C924686">
      <w:start w:val="1"/>
      <w:numFmt w:val="decimal"/>
      <w:lvlText w:val="%1."/>
      <w:lvlJc w:val="left"/>
      <w:pPr>
        <w:ind w:left="837" w:hanging="480"/>
      </w:pPr>
      <w:rPr>
        <w:rFonts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16">
    <w:nsid w:val="30BF532F"/>
    <w:multiLevelType w:val="hybridMultilevel"/>
    <w:tmpl w:val="FB78CF2E"/>
    <w:lvl w:ilvl="0" w:tplc="9340A95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434C51"/>
    <w:multiLevelType w:val="hybridMultilevel"/>
    <w:tmpl w:val="99BA10B2"/>
    <w:lvl w:ilvl="0" w:tplc="E472907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</w:rPr>
    </w:lvl>
    <w:lvl w:ilvl="1" w:tplc="A2A4E07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F9D4F528">
      <w:start w:val="3"/>
      <w:numFmt w:val="bullet"/>
      <w:lvlText w:val="◎"/>
      <w:lvlJc w:val="left"/>
      <w:pPr>
        <w:ind w:left="1320" w:hanging="360"/>
      </w:pPr>
      <w:rPr>
        <w:rFonts w:ascii="標楷體" w:eastAsia="標楷體" w:hAnsi="標楷體"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4C82236"/>
    <w:multiLevelType w:val="hybridMultilevel"/>
    <w:tmpl w:val="5DEC8456"/>
    <w:lvl w:ilvl="0" w:tplc="0409000F">
      <w:start w:val="1"/>
      <w:numFmt w:val="decimal"/>
      <w:lvlText w:val="%1."/>
      <w:lvlJc w:val="left"/>
      <w:pPr>
        <w:ind w:left="837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19">
    <w:nsid w:val="3D2C0F21"/>
    <w:multiLevelType w:val="hybridMultilevel"/>
    <w:tmpl w:val="49F6C266"/>
    <w:lvl w:ilvl="0" w:tplc="3514B76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EEA604E"/>
    <w:multiLevelType w:val="hybridMultilevel"/>
    <w:tmpl w:val="5E64B7A2"/>
    <w:lvl w:ilvl="0" w:tplc="4742430C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41592D36"/>
    <w:multiLevelType w:val="hybridMultilevel"/>
    <w:tmpl w:val="4174613E"/>
    <w:lvl w:ilvl="0" w:tplc="E8407332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4AC4E22"/>
    <w:multiLevelType w:val="hybridMultilevel"/>
    <w:tmpl w:val="3792364A"/>
    <w:lvl w:ilvl="0" w:tplc="DCFAE3CA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7350778"/>
    <w:multiLevelType w:val="hybridMultilevel"/>
    <w:tmpl w:val="9084BC78"/>
    <w:lvl w:ilvl="0" w:tplc="6EE006CC">
      <w:start w:val="1"/>
      <w:numFmt w:val="taiwaneseCountingThousand"/>
      <w:suff w:val="nothing"/>
      <w:lvlText w:val="(%1)"/>
      <w:lvlJc w:val="left"/>
      <w:pPr>
        <w:ind w:left="837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24">
    <w:nsid w:val="480409C6"/>
    <w:multiLevelType w:val="hybridMultilevel"/>
    <w:tmpl w:val="49F6C266"/>
    <w:lvl w:ilvl="0" w:tplc="3514B76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B6C3A91"/>
    <w:multiLevelType w:val="hybridMultilevel"/>
    <w:tmpl w:val="49F6C266"/>
    <w:lvl w:ilvl="0" w:tplc="3514B76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9951E0"/>
    <w:multiLevelType w:val="hybridMultilevel"/>
    <w:tmpl w:val="1EC0265A"/>
    <w:lvl w:ilvl="0" w:tplc="E30866C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-2946" w:hanging="480"/>
      </w:pPr>
    </w:lvl>
    <w:lvl w:ilvl="2" w:tplc="0409001B">
      <w:start w:val="1"/>
      <w:numFmt w:val="lowerRoman"/>
      <w:lvlText w:val="%3."/>
      <w:lvlJc w:val="right"/>
      <w:pPr>
        <w:ind w:left="-2466" w:hanging="480"/>
      </w:pPr>
    </w:lvl>
    <w:lvl w:ilvl="3" w:tplc="0409000F">
      <w:start w:val="1"/>
      <w:numFmt w:val="decimal"/>
      <w:lvlText w:val="%4."/>
      <w:lvlJc w:val="left"/>
      <w:pPr>
        <w:ind w:left="-1986" w:hanging="480"/>
      </w:pPr>
    </w:lvl>
    <w:lvl w:ilvl="4" w:tplc="04090019">
      <w:start w:val="1"/>
      <w:numFmt w:val="ideographTraditional"/>
      <w:lvlText w:val="%5、"/>
      <w:lvlJc w:val="left"/>
      <w:pPr>
        <w:ind w:left="-1506" w:hanging="480"/>
      </w:pPr>
    </w:lvl>
    <w:lvl w:ilvl="5" w:tplc="0409001B">
      <w:start w:val="1"/>
      <w:numFmt w:val="lowerRoman"/>
      <w:lvlText w:val="%6."/>
      <w:lvlJc w:val="right"/>
      <w:pPr>
        <w:ind w:left="-1026" w:hanging="480"/>
      </w:pPr>
    </w:lvl>
    <w:lvl w:ilvl="6" w:tplc="0409000F">
      <w:start w:val="1"/>
      <w:numFmt w:val="decimal"/>
      <w:lvlText w:val="%7."/>
      <w:lvlJc w:val="left"/>
      <w:pPr>
        <w:ind w:left="-546" w:hanging="480"/>
      </w:pPr>
    </w:lvl>
    <w:lvl w:ilvl="7" w:tplc="04090019">
      <w:start w:val="1"/>
      <w:numFmt w:val="ideographTraditional"/>
      <w:lvlText w:val="%8、"/>
      <w:lvlJc w:val="left"/>
      <w:pPr>
        <w:ind w:left="-66" w:hanging="480"/>
      </w:pPr>
    </w:lvl>
    <w:lvl w:ilvl="8" w:tplc="0409001B">
      <w:start w:val="1"/>
      <w:numFmt w:val="lowerRoman"/>
      <w:lvlText w:val="%9."/>
      <w:lvlJc w:val="right"/>
      <w:pPr>
        <w:ind w:left="414" w:hanging="480"/>
      </w:pPr>
    </w:lvl>
  </w:abstractNum>
  <w:abstractNum w:abstractNumId="27">
    <w:nsid w:val="4CC27F88"/>
    <w:multiLevelType w:val="hybridMultilevel"/>
    <w:tmpl w:val="49F6C266"/>
    <w:lvl w:ilvl="0" w:tplc="3514B76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8AC787F"/>
    <w:multiLevelType w:val="hybridMultilevel"/>
    <w:tmpl w:val="D752ECD2"/>
    <w:lvl w:ilvl="0" w:tplc="8C924686">
      <w:start w:val="1"/>
      <w:numFmt w:val="decimal"/>
      <w:lvlText w:val="%1."/>
      <w:lvlJc w:val="left"/>
      <w:pPr>
        <w:ind w:left="837" w:hanging="480"/>
      </w:pPr>
      <w:rPr>
        <w:rFonts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29">
    <w:nsid w:val="5B5D51B7"/>
    <w:multiLevelType w:val="hybridMultilevel"/>
    <w:tmpl w:val="3892A5B4"/>
    <w:lvl w:ilvl="0" w:tplc="D41005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3" w:hanging="480"/>
      </w:pPr>
    </w:lvl>
    <w:lvl w:ilvl="2" w:tplc="0409001B" w:tentative="1">
      <w:start w:val="1"/>
      <w:numFmt w:val="lowerRoman"/>
      <w:lvlText w:val="%3."/>
      <w:lvlJc w:val="right"/>
      <w:pPr>
        <w:ind w:left="1083" w:hanging="480"/>
      </w:pPr>
    </w:lvl>
    <w:lvl w:ilvl="3" w:tplc="0409000F" w:tentative="1">
      <w:start w:val="1"/>
      <w:numFmt w:val="decimal"/>
      <w:lvlText w:val="%4."/>
      <w:lvlJc w:val="left"/>
      <w:pPr>
        <w:ind w:left="1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3" w:hanging="480"/>
      </w:pPr>
    </w:lvl>
    <w:lvl w:ilvl="5" w:tplc="0409001B" w:tentative="1">
      <w:start w:val="1"/>
      <w:numFmt w:val="lowerRoman"/>
      <w:lvlText w:val="%6."/>
      <w:lvlJc w:val="right"/>
      <w:pPr>
        <w:ind w:left="2523" w:hanging="480"/>
      </w:pPr>
    </w:lvl>
    <w:lvl w:ilvl="6" w:tplc="0409000F" w:tentative="1">
      <w:start w:val="1"/>
      <w:numFmt w:val="decimal"/>
      <w:lvlText w:val="%7."/>
      <w:lvlJc w:val="left"/>
      <w:pPr>
        <w:ind w:left="3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3" w:hanging="480"/>
      </w:pPr>
    </w:lvl>
    <w:lvl w:ilvl="8" w:tplc="0409001B" w:tentative="1">
      <w:start w:val="1"/>
      <w:numFmt w:val="lowerRoman"/>
      <w:lvlText w:val="%9."/>
      <w:lvlJc w:val="right"/>
      <w:pPr>
        <w:ind w:left="3963" w:hanging="480"/>
      </w:pPr>
    </w:lvl>
  </w:abstractNum>
  <w:abstractNum w:abstractNumId="30">
    <w:nsid w:val="5BA166AA"/>
    <w:multiLevelType w:val="hybridMultilevel"/>
    <w:tmpl w:val="BABAEF8E"/>
    <w:lvl w:ilvl="0" w:tplc="BDAAD48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-993" w:hanging="480"/>
      </w:pPr>
    </w:lvl>
    <w:lvl w:ilvl="2" w:tplc="0409001B">
      <w:start w:val="1"/>
      <w:numFmt w:val="lowerRoman"/>
      <w:lvlText w:val="%3."/>
      <w:lvlJc w:val="right"/>
      <w:pPr>
        <w:ind w:left="-513" w:hanging="480"/>
      </w:pPr>
    </w:lvl>
    <w:lvl w:ilvl="3" w:tplc="0409000F">
      <w:start w:val="1"/>
      <w:numFmt w:val="decimal"/>
      <w:lvlText w:val="%4."/>
      <w:lvlJc w:val="left"/>
      <w:pPr>
        <w:ind w:left="-33" w:hanging="480"/>
      </w:pPr>
    </w:lvl>
    <w:lvl w:ilvl="4" w:tplc="04090019">
      <w:start w:val="1"/>
      <w:numFmt w:val="ideographTraditional"/>
      <w:lvlText w:val="%5、"/>
      <w:lvlJc w:val="left"/>
      <w:pPr>
        <w:ind w:left="447" w:hanging="480"/>
      </w:pPr>
    </w:lvl>
    <w:lvl w:ilvl="5" w:tplc="0409001B">
      <w:start w:val="1"/>
      <w:numFmt w:val="lowerRoman"/>
      <w:lvlText w:val="%6."/>
      <w:lvlJc w:val="right"/>
      <w:pPr>
        <w:ind w:left="927" w:hanging="480"/>
      </w:pPr>
    </w:lvl>
    <w:lvl w:ilvl="6" w:tplc="0409000F">
      <w:start w:val="1"/>
      <w:numFmt w:val="decimal"/>
      <w:lvlText w:val="%7."/>
      <w:lvlJc w:val="left"/>
      <w:pPr>
        <w:ind w:left="1407" w:hanging="480"/>
      </w:pPr>
    </w:lvl>
    <w:lvl w:ilvl="7" w:tplc="04090019">
      <w:start w:val="1"/>
      <w:numFmt w:val="ideographTraditional"/>
      <w:lvlText w:val="%8、"/>
      <w:lvlJc w:val="left"/>
      <w:pPr>
        <w:ind w:left="1887" w:hanging="480"/>
      </w:pPr>
    </w:lvl>
    <w:lvl w:ilvl="8" w:tplc="0409001B">
      <w:start w:val="1"/>
      <w:numFmt w:val="lowerRoman"/>
      <w:lvlText w:val="%9."/>
      <w:lvlJc w:val="right"/>
      <w:pPr>
        <w:ind w:left="2367" w:hanging="480"/>
      </w:pPr>
    </w:lvl>
  </w:abstractNum>
  <w:abstractNum w:abstractNumId="31">
    <w:nsid w:val="5BB165C3"/>
    <w:multiLevelType w:val="hybridMultilevel"/>
    <w:tmpl w:val="705CFDD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0F44144"/>
    <w:multiLevelType w:val="hybridMultilevel"/>
    <w:tmpl w:val="45321A64"/>
    <w:lvl w:ilvl="0" w:tplc="D41005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3" w:hanging="480"/>
      </w:pPr>
    </w:lvl>
    <w:lvl w:ilvl="2" w:tplc="0409001B" w:tentative="1">
      <w:start w:val="1"/>
      <w:numFmt w:val="lowerRoman"/>
      <w:lvlText w:val="%3."/>
      <w:lvlJc w:val="right"/>
      <w:pPr>
        <w:ind w:left="1083" w:hanging="480"/>
      </w:pPr>
    </w:lvl>
    <w:lvl w:ilvl="3" w:tplc="0409000F" w:tentative="1">
      <w:start w:val="1"/>
      <w:numFmt w:val="decimal"/>
      <w:lvlText w:val="%4."/>
      <w:lvlJc w:val="left"/>
      <w:pPr>
        <w:ind w:left="1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3" w:hanging="480"/>
      </w:pPr>
    </w:lvl>
    <w:lvl w:ilvl="5" w:tplc="0409001B" w:tentative="1">
      <w:start w:val="1"/>
      <w:numFmt w:val="lowerRoman"/>
      <w:lvlText w:val="%6."/>
      <w:lvlJc w:val="right"/>
      <w:pPr>
        <w:ind w:left="2523" w:hanging="480"/>
      </w:pPr>
    </w:lvl>
    <w:lvl w:ilvl="6" w:tplc="0409000F" w:tentative="1">
      <w:start w:val="1"/>
      <w:numFmt w:val="decimal"/>
      <w:lvlText w:val="%7."/>
      <w:lvlJc w:val="left"/>
      <w:pPr>
        <w:ind w:left="3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3" w:hanging="480"/>
      </w:pPr>
    </w:lvl>
    <w:lvl w:ilvl="8" w:tplc="0409001B" w:tentative="1">
      <w:start w:val="1"/>
      <w:numFmt w:val="lowerRoman"/>
      <w:lvlText w:val="%9."/>
      <w:lvlJc w:val="right"/>
      <w:pPr>
        <w:ind w:left="3963" w:hanging="480"/>
      </w:pPr>
    </w:lvl>
  </w:abstractNum>
  <w:abstractNum w:abstractNumId="33">
    <w:nsid w:val="641138D9"/>
    <w:multiLevelType w:val="hybridMultilevel"/>
    <w:tmpl w:val="4F14454C"/>
    <w:lvl w:ilvl="0" w:tplc="450EA7C2">
      <w:start w:val="1"/>
      <w:numFmt w:val="decimal"/>
      <w:suff w:val="nothing"/>
      <w:lvlText w:val="%1."/>
      <w:lvlJc w:val="left"/>
      <w:pPr>
        <w:ind w:left="1317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2154" w:hanging="480"/>
      </w:pPr>
    </w:lvl>
    <w:lvl w:ilvl="2" w:tplc="0409001B">
      <w:start w:val="1"/>
      <w:numFmt w:val="lowerRoman"/>
      <w:lvlText w:val="%3."/>
      <w:lvlJc w:val="right"/>
      <w:pPr>
        <w:ind w:left="2634" w:hanging="480"/>
      </w:pPr>
    </w:lvl>
    <w:lvl w:ilvl="3" w:tplc="0409000F">
      <w:start w:val="1"/>
      <w:numFmt w:val="decimal"/>
      <w:lvlText w:val="%4."/>
      <w:lvlJc w:val="left"/>
      <w:pPr>
        <w:ind w:left="3114" w:hanging="480"/>
      </w:pPr>
    </w:lvl>
    <w:lvl w:ilvl="4" w:tplc="04090019">
      <w:start w:val="1"/>
      <w:numFmt w:val="ideographTraditional"/>
      <w:lvlText w:val="%5、"/>
      <w:lvlJc w:val="left"/>
      <w:pPr>
        <w:ind w:left="3594" w:hanging="480"/>
      </w:pPr>
    </w:lvl>
    <w:lvl w:ilvl="5" w:tplc="0409001B">
      <w:start w:val="1"/>
      <w:numFmt w:val="lowerRoman"/>
      <w:lvlText w:val="%6."/>
      <w:lvlJc w:val="right"/>
      <w:pPr>
        <w:ind w:left="4074" w:hanging="480"/>
      </w:pPr>
    </w:lvl>
    <w:lvl w:ilvl="6" w:tplc="0409000F">
      <w:start w:val="1"/>
      <w:numFmt w:val="decimal"/>
      <w:lvlText w:val="%7."/>
      <w:lvlJc w:val="left"/>
      <w:pPr>
        <w:ind w:left="4554" w:hanging="480"/>
      </w:pPr>
    </w:lvl>
    <w:lvl w:ilvl="7" w:tplc="04090019">
      <w:start w:val="1"/>
      <w:numFmt w:val="ideographTraditional"/>
      <w:lvlText w:val="%8、"/>
      <w:lvlJc w:val="left"/>
      <w:pPr>
        <w:ind w:left="5034" w:hanging="480"/>
      </w:pPr>
    </w:lvl>
    <w:lvl w:ilvl="8" w:tplc="0409001B">
      <w:start w:val="1"/>
      <w:numFmt w:val="lowerRoman"/>
      <w:lvlText w:val="%9."/>
      <w:lvlJc w:val="right"/>
      <w:pPr>
        <w:ind w:left="5514" w:hanging="480"/>
      </w:pPr>
    </w:lvl>
  </w:abstractNum>
  <w:abstractNum w:abstractNumId="34">
    <w:nsid w:val="671F4EB2"/>
    <w:multiLevelType w:val="hybridMultilevel"/>
    <w:tmpl w:val="AF225042"/>
    <w:lvl w:ilvl="0" w:tplc="D41005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3" w:hanging="480"/>
      </w:pPr>
    </w:lvl>
    <w:lvl w:ilvl="2" w:tplc="0409001B" w:tentative="1">
      <w:start w:val="1"/>
      <w:numFmt w:val="lowerRoman"/>
      <w:lvlText w:val="%3."/>
      <w:lvlJc w:val="right"/>
      <w:pPr>
        <w:ind w:left="1083" w:hanging="480"/>
      </w:pPr>
    </w:lvl>
    <w:lvl w:ilvl="3" w:tplc="0409000F" w:tentative="1">
      <w:start w:val="1"/>
      <w:numFmt w:val="decimal"/>
      <w:lvlText w:val="%4."/>
      <w:lvlJc w:val="left"/>
      <w:pPr>
        <w:ind w:left="1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3" w:hanging="480"/>
      </w:pPr>
    </w:lvl>
    <w:lvl w:ilvl="5" w:tplc="0409001B" w:tentative="1">
      <w:start w:val="1"/>
      <w:numFmt w:val="lowerRoman"/>
      <w:lvlText w:val="%6."/>
      <w:lvlJc w:val="right"/>
      <w:pPr>
        <w:ind w:left="2523" w:hanging="480"/>
      </w:pPr>
    </w:lvl>
    <w:lvl w:ilvl="6" w:tplc="0409000F" w:tentative="1">
      <w:start w:val="1"/>
      <w:numFmt w:val="decimal"/>
      <w:lvlText w:val="%7."/>
      <w:lvlJc w:val="left"/>
      <w:pPr>
        <w:ind w:left="3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3" w:hanging="480"/>
      </w:pPr>
    </w:lvl>
    <w:lvl w:ilvl="8" w:tplc="0409001B" w:tentative="1">
      <w:start w:val="1"/>
      <w:numFmt w:val="lowerRoman"/>
      <w:lvlText w:val="%9."/>
      <w:lvlJc w:val="right"/>
      <w:pPr>
        <w:ind w:left="3963" w:hanging="480"/>
      </w:pPr>
    </w:lvl>
  </w:abstractNum>
  <w:abstractNum w:abstractNumId="35">
    <w:nsid w:val="67503D0E"/>
    <w:multiLevelType w:val="hybridMultilevel"/>
    <w:tmpl w:val="ECDE85E8"/>
    <w:lvl w:ilvl="0" w:tplc="04E4D6D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7573D20"/>
    <w:multiLevelType w:val="hybridMultilevel"/>
    <w:tmpl w:val="9084BC78"/>
    <w:lvl w:ilvl="0" w:tplc="6EE006CC">
      <w:start w:val="1"/>
      <w:numFmt w:val="taiwaneseCountingThousand"/>
      <w:suff w:val="nothing"/>
      <w:lvlText w:val="(%1)"/>
      <w:lvlJc w:val="left"/>
      <w:pPr>
        <w:ind w:left="837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37">
    <w:nsid w:val="6A2D7FDE"/>
    <w:multiLevelType w:val="hybridMultilevel"/>
    <w:tmpl w:val="9CAE6EF6"/>
    <w:lvl w:ilvl="0" w:tplc="D41005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3" w:hanging="480"/>
      </w:pPr>
    </w:lvl>
    <w:lvl w:ilvl="2" w:tplc="0409001B" w:tentative="1">
      <w:start w:val="1"/>
      <w:numFmt w:val="lowerRoman"/>
      <w:lvlText w:val="%3."/>
      <w:lvlJc w:val="right"/>
      <w:pPr>
        <w:ind w:left="1083" w:hanging="480"/>
      </w:pPr>
    </w:lvl>
    <w:lvl w:ilvl="3" w:tplc="0409000F" w:tentative="1">
      <w:start w:val="1"/>
      <w:numFmt w:val="decimal"/>
      <w:lvlText w:val="%4."/>
      <w:lvlJc w:val="left"/>
      <w:pPr>
        <w:ind w:left="1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3" w:hanging="480"/>
      </w:pPr>
    </w:lvl>
    <w:lvl w:ilvl="5" w:tplc="0409001B" w:tentative="1">
      <w:start w:val="1"/>
      <w:numFmt w:val="lowerRoman"/>
      <w:lvlText w:val="%6."/>
      <w:lvlJc w:val="right"/>
      <w:pPr>
        <w:ind w:left="2523" w:hanging="480"/>
      </w:pPr>
    </w:lvl>
    <w:lvl w:ilvl="6" w:tplc="0409000F" w:tentative="1">
      <w:start w:val="1"/>
      <w:numFmt w:val="decimal"/>
      <w:lvlText w:val="%7."/>
      <w:lvlJc w:val="left"/>
      <w:pPr>
        <w:ind w:left="3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3" w:hanging="480"/>
      </w:pPr>
    </w:lvl>
    <w:lvl w:ilvl="8" w:tplc="0409001B" w:tentative="1">
      <w:start w:val="1"/>
      <w:numFmt w:val="lowerRoman"/>
      <w:lvlText w:val="%9."/>
      <w:lvlJc w:val="right"/>
      <w:pPr>
        <w:ind w:left="3963" w:hanging="480"/>
      </w:pPr>
    </w:lvl>
  </w:abstractNum>
  <w:abstractNum w:abstractNumId="38">
    <w:nsid w:val="6F090A3E"/>
    <w:multiLevelType w:val="hybridMultilevel"/>
    <w:tmpl w:val="59B032BC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>
    <w:nsid w:val="6F5608F5"/>
    <w:multiLevelType w:val="hybridMultilevel"/>
    <w:tmpl w:val="25C4333C"/>
    <w:lvl w:ilvl="0" w:tplc="60E49810">
      <w:start w:val="1"/>
      <w:numFmt w:val="decimal"/>
      <w:suff w:val="nothing"/>
      <w:lvlText w:val="%1."/>
      <w:lvlJc w:val="left"/>
      <w:pPr>
        <w:ind w:left="1317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797" w:hanging="480"/>
      </w:pPr>
    </w:lvl>
    <w:lvl w:ilvl="2" w:tplc="0409001B">
      <w:start w:val="1"/>
      <w:numFmt w:val="lowerRoman"/>
      <w:lvlText w:val="%3."/>
      <w:lvlJc w:val="right"/>
      <w:pPr>
        <w:ind w:left="2277" w:hanging="480"/>
      </w:pPr>
    </w:lvl>
    <w:lvl w:ilvl="3" w:tplc="0409000F">
      <w:start w:val="1"/>
      <w:numFmt w:val="decimal"/>
      <w:lvlText w:val="%4."/>
      <w:lvlJc w:val="left"/>
      <w:pPr>
        <w:ind w:left="2757" w:hanging="480"/>
      </w:pPr>
    </w:lvl>
    <w:lvl w:ilvl="4" w:tplc="04090019">
      <w:start w:val="1"/>
      <w:numFmt w:val="ideographTraditional"/>
      <w:lvlText w:val="%5、"/>
      <w:lvlJc w:val="left"/>
      <w:pPr>
        <w:ind w:left="3237" w:hanging="480"/>
      </w:pPr>
    </w:lvl>
    <w:lvl w:ilvl="5" w:tplc="0409001B">
      <w:start w:val="1"/>
      <w:numFmt w:val="lowerRoman"/>
      <w:lvlText w:val="%6."/>
      <w:lvlJc w:val="right"/>
      <w:pPr>
        <w:ind w:left="3717" w:hanging="480"/>
      </w:pPr>
    </w:lvl>
    <w:lvl w:ilvl="6" w:tplc="0409000F">
      <w:start w:val="1"/>
      <w:numFmt w:val="decimal"/>
      <w:lvlText w:val="%7."/>
      <w:lvlJc w:val="left"/>
      <w:pPr>
        <w:ind w:left="4197" w:hanging="480"/>
      </w:pPr>
    </w:lvl>
    <w:lvl w:ilvl="7" w:tplc="04090019">
      <w:start w:val="1"/>
      <w:numFmt w:val="ideographTraditional"/>
      <w:lvlText w:val="%8、"/>
      <w:lvlJc w:val="left"/>
      <w:pPr>
        <w:ind w:left="4677" w:hanging="480"/>
      </w:pPr>
    </w:lvl>
    <w:lvl w:ilvl="8" w:tplc="0409001B">
      <w:start w:val="1"/>
      <w:numFmt w:val="lowerRoman"/>
      <w:lvlText w:val="%9."/>
      <w:lvlJc w:val="right"/>
      <w:pPr>
        <w:ind w:left="5157" w:hanging="480"/>
      </w:pPr>
    </w:lvl>
  </w:abstractNum>
  <w:abstractNum w:abstractNumId="40">
    <w:nsid w:val="71DF4120"/>
    <w:multiLevelType w:val="hybridMultilevel"/>
    <w:tmpl w:val="5BB470A0"/>
    <w:lvl w:ilvl="0" w:tplc="D41005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3" w:hanging="480"/>
      </w:pPr>
    </w:lvl>
    <w:lvl w:ilvl="2" w:tplc="0409001B" w:tentative="1">
      <w:start w:val="1"/>
      <w:numFmt w:val="lowerRoman"/>
      <w:lvlText w:val="%3."/>
      <w:lvlJc w:val="right"/>
      <w:pPr>
        <w:ind w:left="1083" w:hanging="480"/>
      </w:pPr>
    </w:lvl>
    <w:lvl w:ilvl="3" w:tplc="0409000F" w:tentative="1">
      <w:start w:val="1"/>
      <w:numFmt w:val="decimal"/>
      <w:lvlText w:val="%4."/>
      <w:lvlJc w:val="left"/>
      <w:pPr>
        <w:ind w:left="1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3" w:hanging="480"/>
      </w:pPr>
    </w:lvl>
    <w:lvl w:ilvl="5" w:tplc="0409001B" w:tentative="1">
      <w:start w:val="1"/>
      <w:numFmt w:val="lowerRoman"/>
      <w:lvlText w:val="%6."/>
      <w:lvlJc w:val="right"/>
      <w:pPr>
        <w:ind w:left="2523" w:hanging="480"/>
      </w:pPr>
    </w:lvl>
    <w:lvl w:ilvl="6" w:tplc="0409000F" w:tentative="1">
      <w:start w:val="1"/>
      <w:numFmt w:val="decimal"/>
      <w:lvlText w:val="%7."/>
      <w:lvlJc w:val="left"/>
      <w:pPr>
        <w:ind w:left="3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3" w:hanging="480"/>
      </w:pPr>
    </w:lvl>
    <w:lvl w:ilvl="8" w:tplc="0409001B" w:tentative="1">
      <w:start w:val="1"/>
      <w:numFmt w:val="lowerRoman"/>
      <w:lvlText w:val="%9."/>
      <w:lvlJc w:val="right"/>
      <w:pPr>
        <w:ind w:left="3963" w:hanging="480"/>
      </w:pPr>
    </w:lvl>
  </w:abstractNum>
  <w:abstractNum w:abstractNumId="41">
    <w:nsid w:val="760A297B"/>
    <w:multiLevelType w:val="hybridMultilevel"/>
    <w:tmpl w:val="1EC0265A"/>
    <w:lvl w:ilvl="0" w:tplc="E30866C6">
      <w:start w:val="1"/>
      <w:numFmt w:val="taiwaneseCountingThousand"/>
      <w:suff w:val="nothing"/>
      <w:lvlText w:val="%1、"/>
      <w:lvlJc w:val="left"/>
      <w:pPr>
        <w:ind w:left="243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-993" w:hanging="480"/>
      </w:pPr>
    </w:lvl>
    <w:lvl w:ilvl="2" w:tplc="0409001B">
      <w:start w:val="1"/>
      <w:numFmt w:val="lowerRoman"/>
      <w:lvlText w:val="%3."/>
      <w:lvlJc w:val="right"/>
      <w:pPr>
        <w:ind w:left="-513" w:hanging="480"/>
      </w:pPr>
    </w:lvl>
    <w:lvl w:ilvl="3" w:tplc="0409000F">
      <w:start w:val="1"/>
      <w:numFmt w:val="decimal"/>
      <w:lvlText w:val="%4."/>
      <w:lvlJc w:val="left"/>
      <w:pPr>
        <w:ind w:left="-33" w:hanging="480"/>
      </w:pPr>
    </w:lvl>
    <w:lvl w:ilvl="4" w:tplc="04090019">
      <w:start w:val="1"/>
      <w:numFmt w:val="ideographTraditional"/>
      <w:lvlText w:val="%5、"/>
      <w:lvlJc w:val="left"/>
      <w:pPr>
        <w:ind w:left="447" w:hanging="480"/>
      </w:pPr>
    </w:lvl>
    <w:lvl w:ilvl="5" w:tplc="0409001B">
      <w:start w:val="1"/>
      <w:numFmt w:val="lowerRoman"/>
      <w:lvlText w:val="%6."/>
      <w:lvlJc w:val="right"/>
      <w:pPr>
        <w:ind w:left="927" w:hanging="480"/>
      </w:pPr>
    </w:lvl>
    <w:lvl w:ilvl="6" w:tplc="0409000F">
      <w:start w:val="1"/>
      <w:numFmt w:val="decimal"/>
      <w:lvlText w:val="%7."/>
      <w:lvlJc w:val="left"/>
      <w:pPr>
        <w:ind w:left="1407" w:hanging="480"/>
      </w:pPr>
    </w:lvl>
    <w:lvl w:ilvl="7" w:tplc="04090019">
      <w:start w:val="1"/>
      <w:numFmt w:val="ideographTraditional"/>
      <w:lvlText w:val="%8、"/>
      <w:lvlJc w:val="left"/>
      <w:pPr>
        <w:ind w:left="1887" w:hanging="480"/>
      </w:pPr>
    </w:lvl>
    <w:lvl w:ilvl="8" w:tplc="0409001B">
      <w:start w:val="1"/>
      <w:numFmt w:val="lowerRoman"/>
      <w:lvlText w:val="%9."/>
      <w:lvlJc w:val="right"/>
      <w:pPr>
        <w:ind w:left="2367" w:hanging="480"/>
      </w:pPr>
    </w:lvl>
  </w:abstractNum>
  <w:abstractNum w:abstractNumId="42">
    <w:nsid w:val="764929B7"/>
    <w:multiLevelType w:val="hybridMultilevel"/>
    <w:tmpl w:val="9084BC78"/>
    <w:lvl w:ilvl="0" w:tplc="6EE006CC">
      <w:start w:val="1"/>
      <w:numFmt w:val="taiwaneseCountingThousand"/>
      <w:suff w:val="nothing"/>
      <w:lvlText w:val="(%1)"/>
      <w:lvlJc w:val="left"/>
      <w:pPr>
        <w:ind w:left="837" w:hanging="48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abstractNum w:abstractNumId="43">
    <w:nsid w:val="777E62B8"/>
    <w:multiLevelType w:val="hybridMultilevel"/>
    <w:tmpl w:val="F4C6EAB0"/>
    <w:lvl w:ilvl="0" w:tplc="D41005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3" w:hanging="480"/>
      </w:pPr>
    </w:lvl>
    <w:lvl w:ilvl="2" w:tplc="0409001B" w:tentative="1">
      <w:start w:val="1"/>
      <w:numFmt w:val="lowerRoman"/>
      <w:lvlText w:val="%3."/>
      <w:lvlJc w:val="right"/>
      <w:pPr>
        <w:ind w:left="1083" w:hanging="480"/>
      </w:pPr>
    </w:lvl>
    <w:lvl w:ilvl="3" w:tplc="0409000F" w:tentative="1">
      <w:start w:val="1"/>
      <w:numFmt w:val="decimal"/>
      <w:lvlText w:val="%4."/>
      <w:lvlJc w:val="left"/>
      <w:pPr>
        <w:ind w:left="1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3" w:hanging="480"/>
      </w:pPr>
    </w:lvl>
    <w:lvl w:ilvl="5" w:tplc="0409001B" w:tentative="1">
      <w:start w:val="1"/>
      <w:numFmt w:val="lowerRoman"/>
      <w:lvlText w:val="%6."/>
      <w:lvlJc w:val="right"/>
      <w:pPr>
        <w:ind w:left="2523" w:hanging="480"/>
      </w:pPr>
    </w:lvl>
    <w:lvl w:ilvl="6" w:tplc="0409000F" w:tentative="1">
      <w:start w:val="1"/>
      <w:numFmt w:val="decimal"/>
      <w:lvlText w:val="%7."/>
      <w:lvlJc w:val="left"/>
      <w:pPr>
        <w:ind w:left="3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3" w:hanging="480"/>
      </w:pPr>
    </w:lvl>
    <w:lvl w:ilvl="8" w:tplc="0409001B" w:tentative="1">
      <w:start w:val="1"/>
      <w:numFmt w:val="lowerRoman"/>
      <w:lvlText w:val="%9."/>
      <w:lvlJc w:val="right"/>
      <w:pPr>
        <w:ind w:left="3963" w:hanging="480"/>
      </w:pPr>
    </w:lvl>
  </w:abstractNum>
  <w:abstractNum w:abstractNumId="44">
    <w:nsid w:val="77816C5F"/>
    <w:multiLevelType w:val="hybridMultilevel"/>
    <w:tmpl w:val="ACF48D72"/>
    <w:lvl w:ilvl="0" w:tplc="D410050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3" w:hanging="480"/>
      </w:pPr>
    </w:lvl>
    <w:lvl w:ilvl="2" w:tplc="0409001B" w:tentative="1">
      <w:start w:val="1"/>
      <w:numFmt w:val="lowerRoman"/>
      <w:lvlText w:val="%3."/>
      <w:lvlJc w:val="right"/>
      <w:pPr>
        <w:ind w:left="1083" w:hanging="480"/>
      </w:pPr>
    </w:lvl>
    <w:lvl w:ilvl="3" w:tplc="0409000F" w:tentative="1">
      <w:start w:val="1"/>
      <w:numFmt w:val="decimal"/>
      <w:lvlText w:val="%4."/>
      <w:lvlJc w:val="left"/>
      <w:pPr>
        <w:ind w:left="1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3" w:hanging="480"/>
      </w:pPr>
    </w:lvl>
    <w:lvl w:ilvl="5" w:tplc="0409001B" w:tentative="1">
      <w:start w:val="1"/>
      <w:numFmt w:val="lowerRoman"/>
      <w:lvlText w:val="%6."/>
      <w:lvlJc w:val="right"/>
      <w:pPr>
        <w:ind w:left="2523" w:hanging="480"/>
      </w:pPr>
    </w:lvl>
    <w:lvl w:ilvl="6" w:tplc="0409000F" w:tentative="1">
      <w:start w:val="1"/>
      <w:numFmt w:val="decimal"/>
      <w:lvlText w:val="%7."/>
      <w:lvlJc w:val="left"/>
      <w:pPr>
        <w:ind w:left="3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3" w:hanging="480"/>
      </w:pPr>
    </w:lvl>
    <w:lvl w:ilvl="8" w:tplc="0409001B" w:tentative="1">
      <w:start w:val="1"/>
      <w:numFmt w:val="lowerRoman"/>
      <w:lvlText w:val="%9."/>
      <w:lvlJc w:val="right"/>
      <w:pPr>
        <w:ind w:left="3963" w:hanging="480"/>
      </w:pPr>
    </w:lvl>
  </w:abstractNum>
  <w:abstractNum w:abstractNumId="45">
    <w:nsid w:val="7CF93C37"/>
    <w:multiLevelType w:val="hybridMultilevel"/>
    <w:tmpl w:val="1EC0265A"/>
    <w:lvl w:ilvl="0" w:tplc="E30866C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-2946" w:hanging="480"/>
      </w:pPr>
    </w:lvl>
    <w:lvl w:ilvl="2" w:tplc="0409001B">
      <w:start w:val="1"/>
      <w:numFmt w:val="lowerRoman"/>
      <w:lvlText w:val="%3."/>
      <w:lvlJc w:val="right"/>
      <w:pPr>
        <w:ind w:left="-2466" w:hanging="480"/>
      </w:pPr>
    </w:lvl>
    <w:lvl w:ilvl="3" w:tplc="0409000F">
      <w:start w:val="1"/>
      <w:numFmt w:val="decimal"/>
      <w:lvlText w:val="%4."/>
      <w:lvlJc w:val="left"/>
      <w:pPr>
        <w:ind w:left="-1986" w:hanging="480"/>
      </w:pPr>
    </w:lvl>
    <w:lvl w:ilvl="4" w:tplc="04090019">
      <w:start w:val="1"/>
      <w:numFmt w:val="ideographTraditional"/>
      <w:lvlText w:val="%5、"/>
      <w:lvlJc w:val="left"/>
      <w:pPr>
        <w:ind w:left="-1506" w:hanging="480"/>
      </w:pPr>
    </w:lvl>
    <w:lvl w:ilvl="5" w:tplc="0409001B">
      <w:start w:val="1"/>
      <w:numFmt w:val="lowerRoman"/>
      <w:lvlText w:val="%6."/>
      <w:lvlJc w:val="right"/>
      <w:pPr>
        <w:ind w:left="-1026" w:hanging="480"/>
      </w:pPr>
    </w:lvl>
    <w:lvl w:ilvl="6" w:tplc="0409000F">
      <w:start w:val="1"/>
      <w:numFmt w:val="decimal"/>
      <w:lvlText w:val="%7."/>
      <w:lvlJc w:val="left"/>
      <w:pPr>
        <w:ind w:left="-546" w:hanging="480"/>
      </w:pPr>
    </w:lvl>
    <w:lvl w:ilvl="7" w:tplc="04090019">
      <w:start w:val="1"/>
      <w:numFmt w:val="ideographTraditional"/>
      <w:lvlText w:val="%8、"/>
      <w:lvlJc w:val="left"/>
      <w:pPr>
        <w:ind w:left="-66" w:hanging="480"/>
      </w:pPr>
    </w:lvl>
    <w:lvl w:ilvl="8" w:tplc="0409001B">
      <w:start w:val="1"/>
      <w:numFmt w:val="lowerRoman"/>
      <w:lvlText w:val="%9."/>
      <w:lvlJc w:val="right"/>
      <w:pPr>
        <w:ind w:left="414" w:hanging="480"/>
      </w:pPr>
    </w:lvl>
  </w:abstractNum>
  <w:abstractNum w:abstractNumId="46">
    <w:nsid w:val="7F262B9B"/>
    <w:multiLevelType w:val="hybridMultilevel"/>
    <w:tmpl w:val="89E238AE"/>
    <w:lvl w:ilvl="0" w:tplc="DBE45D9C">
      <w:start w:val="1"/>
      <w:numFmt w:val="decimal"/>
      <w:lvlText w:val="%1."/>
      <w:lvlJc w:val="left"/>
      <w:pPr>
        <w:ind w:left="1473" w:hanging="480"/>
      </w:pPr>
      <w:rPr>
        <w:rFonts w:hint="eastAsia"/>
        <w:b w:val="0"/>
        <w:bCs w:val="0"/>
        <w:color w:val="auto"/>
      </w:rPr>
    </w:lvl>
    <w:lvl w:ilvl="1" w:tplc="0409000F">
      <w:start w:val="1"/>
      <w:numFmt w:val="decimal"/>
      <w:lvlText w:val="%2."/>
      <w:lvlJc w:val="left"/>
      <w:pPr>
        <w:ind w:left="1953" w:hanging="480"/>
      </w:pPr>
    </w:lvl>
    <w:lvl w:ilvl="2" w:tplc="BDAAD48C">
      <w:start w:val="1"/>
      <w:numFmt w:val="taiwaneseCountingThousand"/>
      <w:suff w:val="nothing"/>
      <w:lvlText w:val="%3、"/>
      <w:lvlJc w:val="left"/>
      <w:pPr>
        <w:ind w:left="2433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abstractNum w:abstractNumId="47">
    <w:nsid w:val="7FA77F5E"/>
    <w:multiLevelType w:val="hybridMultilevel"/>
    <w:tmpl w:val="D752ECD2"/>
    <w:lvl w:ilvl="0" w:tplc="8C924686">
      <w:start w:val="1"/>
      <w:numFmt w:val="decimal"/>
      <w:lvlText w:val="%1."/>
      <w:lvlJc w:val="left"/>
      <w:pPr>
        <w:ind w:left="837" w:hanging="480"/>
      </w:pPr>
      <w:rPr>
        <w:rFonts w:hint="eastAsia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16"/>
  </w:num>
  <w:num w:numId="5">
    <w:abstractNumId w:val="7"/>
  </w:num>
  <w:num w:numId="6">
    <w:abstractNumId w:val="9"/>
  </w:num>
  <w:num w:numId="7">
    <w:abstractNumId w:val="2"/>
  </w:num>
  <w:num w:numId="8">
    <w:abstractNumId w:val="21"/>
  </w:num>
  <w:num w:numId="9">
    <w:abstractNumId w:val="4"/>
  </w:num>
  <w:num w:numId="10">
    <w:abstractNumId w:val="27"/>
  </w:num>
  <w:num w:numId="11">
    <w:abstractNumId w:val="19"/>
  </w:num>
  <w:num w:numId="12">
    <w:abstractNumId w:val="25"/>
  </w:num>
  <w:num w:numId="13">
    <w:abstractNumId w:val="46"/>
  </w:num>
  <w:num w:numId="14">
    <w:abstractNumId w:val="31"/>
  </w:num>
  <w:num w:numId="15">
    <w:abstractNumId w:val="24"/>
  </w:num>
  <w:num w:numId="16">
    <w:abstractNumId w:val="20"/>
  </w:num>
  <w:num w:numId="17">
    <w:abstractNumId w:val="35"/>
  </w:num>
  <w:num w:numId="18">
    <w:abstractNumId w:val="41"/>
  </w:num>
  <w:num w:numId="19">
    <w:abstractNumId w:val="12"/>
  </w:num>
  <w:num w:numId="20">
    <w:abstractNumId w:val="5"/>
  </w:num>
  <w:num w:numId="21">
    <w:abstractNumId w:val="42"/>
  </w:num>
  <w:num w:numId="22">
    <w:abstractNumId w:val="39"/>
  </w:num>
  <w:num w:numId="23">
    <w:abstractNumId w:val="23"/>
  </w:num>
  <w:num w:numId="24">
    <w:abstractNumId w:val="33"/>
  </w:num>
  <w:num w:numId="25">
    <w:abstractNumId w:val="13"/>
  </w:num>
  <w:num w:numId="26">
    <w:abstractNumId w:val="30"/>
  </w:num>
  <w:num w:numId="27">
    <w:abstractNumId w:val="36"/>
  </w:num>
  <w:num w:numId="28">
    <w:abstractNumId w:val="1"/>
  </w:num>
  <w:num w:numId="29">
    <w:abstractNumId w:val="28"/>
  </w:num>
  <w:num w:numId="30">
    <w:abstractNumId w:val="15"/>
  </w:num>
  <w:num w:numId="31">
    <w:abstractNumId w:val="47"/>
  </w:num>
  <w:num w:numId="32">
    <w:abstractNumId w:val="45"/>
  </w:num>
  <w:num w:numId="33">
    <w:abstractNumId w:val="26"/>
  </w:num>
  <w:num w:numId="34">
    <w:abstractNumId w:val="6"/>
  </w:num>
  <w:num w:numId="35">
    <w:abstractNumId w:val="22"/>
  </w:num>
  <w:num w:numId="36">
    <w:abstractNumId w:val="3"/>
  </w:num>
  <w:num w:numId="37">
    <w:abstractNumId w:val="38"/>
  </w:num>
  <w:num w:numId="38">
    <w:abstractNumId w:val="18"/>
  </w:num>
  <w:num w:numId="39">
    <w:abstractNumId w:val="0"/>
  </w:num>
  <w:num w:numId="40">
    <w:abstractNumId w:val="37"/>
  </w:num>
  <w:num w:numId="41">
    <w:abstractNumId w:val="32"/>
  </w:num>
  <w:num w:numId="42">
    <w:abstractNumId w:val="34"/>
  </w:num>
  <w:num w:numId="43">
    <w:abstractNumId w:val="29"/>
  </w:num>
  <w:num w:numId="44">
    <w:abstractNumId w:val="11"/>
  </w:num>
  <w:num w:numId="45">
    <w:abstractNumId w:val="40"/>
  </w:num>
  <w:num w:numId="46">
    <w:abstractNumId w:val="43"/>
  </w:num>
  <w:num w:numId="47">
    <w:abstractNumId w:val="44"/>
  </w:num>
  <w:num w:numId="4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FB8"/>
    <w:rsid w:val="000134BF"/>
    <w:rsid w:val="00015B9F"/>
    <w:rsid w:val="000170A6"/>
    <w:rsid w:val="00022D04"/>
    <w:rsid w:val="00023643"/>
    <w:rsid w:val="00023BF7"/>
    <w:rsid w:val="0002592A"/>
    <w:rsid w:val="00043218"/>
    <w:rsid w:val="0005189D"/>
    <w:rsid w:val="00053D8B"/>
    <w:rsid w:val="0006508F"/>
    <w:rsid w:val="00081851"/>
    <w:rsid w:val="00081E35"/>
    <w:rsid w:val="000843E6"/>
    <w:rsid w:val="000916A8"/>
    <w:rsid w:val="0009190C"/>
    <w:rsid w:val="00095067"/>
    <w:rsid w:val="000A0036"/>
    <w:rsid w:val="000A65E2"/>
    <w:rsid w:val="000C2166"/>
    <w:rsid w:val="000C4BFD"/>
    <w:rsid w:val="000C4DC6"/>
    <w:rsid w:val="000D0492"/>
    <w:rsid w:val="000E61F1"/>
    <w:rsid w:val="000E66CA"/>
    <w:rsid w:val="000F101C"/>
    <w:rsid w:val="00100554"/>
    <w:rsid w:val="00104C95"/>
    <w:rsid w:val="001063B9"/>
    <w:rsid w:val="001073EE"/>
    <w:rsid w:val="001141FA"/>
    <w:rsid w:val="00116093"/>
    <w:rsid w:val="001234B9"/>
    <w:rsid w:val="00124F51"/>
    <w:rsid w:val="00132B41"/>
    <w:rsid w:val="00132DF5"/>
    <w:rsid w:val="0014035B"/>
    <w:rsid w:val="001405BA"/>
    <w:rsid w:val="0014170C"/>
    <w:rsid w:val="00143E22"/>
    <w:rsid w:val="00146B52"/>
    <w:rsid w:val="00152BA4"/>
    <w:rsid w:val="00156278"/>
    <w:rsid w:val="00156F9F"/>
    <w:rsid w:val="001618AE"/>
    <w:rsid w:val="00170F6A"/>
    <w:rsid w:val="00176D56"/>
    <w:rsid w:val="0018194C"/>
    <w:rsid w:val="00190526"/>
    <w:rsid w:val="001A3495"/>
    <w:rsid w:val="001A41EC"/>
    <w:rsid w:val="001B4FB5"/>
    <w:rsid w:val="001C17B5"/>
    <w:rsid w:val="001C4A57"/>
    <w:rsid w:val="001D1DE1"/>
    <w:rsid w:val="001D37D8"/>
    <w:rsid w:val="001E1942"/>
    <w:rsid w:val="00203D1C"/>
    <w:rsid w:val="0020492E"/>
    <w:rsid w:val="00210DDB"/>
    <w:rsid w:val="00225962"/>
    <w:rsid w:val="002610F7"/>
    <w:rsid w:val="00262A49"/>
    <w:rsid w:val="00265A53"/>
    <w:rsid w:val="00266998"/>
    <w:rsid w:val="00283865"/>
    <w:rsid w:val="0029155A"/>
    <w:rsid w:val="002936F4"/>
    <w:rsid w:val="002A0059"/>
    <w:rsid w:val="002A346C"/>
    <w:rsid w:val="002A50B3"/>
    <w:rsid w:val="002B583A"/>
    <w:rsid w:val="002B78D5"/>
    <w:rsid w:val="002C1D9F"/>
    <w:rsid w:val="002C5ED3"/>
    <w:rsid w:val="002D0BF6"/>
    <w:rsid w:val="002D5CC9"/>
    <w:rsid w:val="002D6AB8"/>
    <w:rsid w:val="002E0455"/>
    <w:rsid w:val="002E2583"/>
    <w:rsid w:val="002E2811"/>
    <w:rsid w:val="002F0E6F"/>
    <w:rsid w:val="002F4183"/>
    <w:rsid w:val="00300F1D"/>
    <w:rsid w:val="003033DF"/>
    <w:rsid w:val="00305616"/>
    <w:rsid w:val="00323AD2"/>
    <w:rsid w:val="003260DE"/>
    <w:rsid w:val="003260E3"/>
    <w:rsid w:val="00330EF0"/>
    <w:rsid w:val="00333F04"/>
    <w:rsid w:val="00340E21"/>
    <w:rsid w:val="003571BD"/>
    <w:rsid w:val="00367DF6"/>
    <w:rsid w:val="0037602D"/>
    <w:rsid w:val="00385B19"/>
    <w:rsid w:val="003A48D8"/>
    <w:rsid w:val="003B0522"/>
    <w:rsid w:val="003B1AB7"/>
    <w:rsid w:val="003B52CA"/>
    <w:rsid w:val="003C2022"/>
    <w:rsid w:val="003C7607"/>
    <w:rsid w:val="003E0843"/>
    <w:rsid w:val="003F2A67"/>
    <w:rsid w:val="003F3E69"/>
    <w:rsid w:val="003F4FB6"/>
    <w:rsid w:val="003F75CF"/>
    <w:rsid w:val="00405490"/>
    <w:rsid w:val="00411260"/>
    <w:rsid w:val="004148DB"/>
    <w:rsid w:val="00425913"/>
    <w:rsid w:val="004315CB"/>
    <w:rsid w:val="004432DD"/>
    <w:rsid w:val="00452DA3"/>
    <w:rsid w:val="00454B1C"/>
    <w:rsid w:val="00456402"/>
    <w:rsid w:val="00456D23"/>
    <w:rsid w:val="004575F2"/>
    <w:rsid w:val="004619FB"/>
    <w:rsid w:val="004629EE"/>
    <w:rsid w:val="00472938"/>
    <w:rsid w:val="00473FB8"/>
    <w:rsid w:val="00474C7A"/>
    <w:rsid w:val="0047606C"/>
    <w:rsid w:val="004A5CAA"/>
    <w:rsid w:val="004A6F98"/>
    <w:rsid w:val="004B6C21"/>
    <w:rsid w:val="004C4265"/>
    <w:rsid w:val="004D2ADA"/>
    <w:rsid w:val="004E2C08"/>
    <w:rsid w:val="004F292D"/>
    <w:rsid w:val="004F74C3"/>
    <w:rsid w:val="00500C19"/>
    <w:rsid w:val="00503C58"/>
    <w:rsid w:val="00503E0E"/>
    <w:rsid w:val="00506828"/>
    <w:rsid w:val="00510D26"/>
    <w:rsid w:val="00517D8F"/>
    <w:rsid w:val="005238DA"/>
    <w:rsid w:val="005265ED"/>
    <w:rsid w:val="005402AA"/>
    <w:rsid w:val="00544C90"/>
    <w:rsid w:val="00572972"/>
    <w:rsid w:val="00576490"/>
    <w:rsid w:val="00582B2A"/>
    <w:rsid w:val="005903EC"/>
    <w:rsid w:val="00590787"/>
    <w:rsid w:val="005971A9"/>
    <w:rsid w:val="0059732B"/>
    <w:rsid w:val="0059733C"/>
    <w:rsid w:val="005A09C4"/>
    <w:rsid w:val="005B2262"/>
    <w:rsid w:val="005B7864"/>
    <w:rsid w:val="005D24D8"/>
    <w:rsid w:val="005E7B86"/>
    <w:rsid w:val="00606FF1"/>
    <w:rsid w:val="00607B67"/>
    <w:rsid w:val="00610411"/>
    <w:rsid w:val="0061457F"/>
    <w:rsid w:val="006145BD"/>
    <w:rsid w:val="00621AE6"/>
    <w:rsid w:val="00631360"/>
    <w:rsid w:val="00640C3F"/>
    <w:rsid w:val="00650996"/>
    <w:rsid w:val="00660354"/>
    <w:rsid w:val="0066086B"/>
    <w:rsid w:val="00660BCA"/>
    <w:rsid w:val="00664974"/>
    <w:rsid w:val="00676A10"/>
    <w:rsid w:val="00681F7E"/>
    <w:rsid w:val="00684DEF"/>
    <w:rsid w:val="00685D15"/>
    <w:rsid w:val="006917CE"/>
    <w:rsid w:val="00691F78"/>
    <w:rsid w:val="006940C4"/>
    <w:rsid w:val="006A0EE8"/>
    <w:rsid w:val="006B4A79"/>
    <w:rsid w:val="006C5D93"/>
    <w:rsid w:val="006D6E39"/>
    <w:rsid w:val="006E064A"/>
    <w:rsid w:val="006F067B"/>
    <w:rsid w:val="006F6CE9"/>
    <w:rsid w:val="00701BAD"/>
    <w:rsid w:val="007160FC"/>
    <w:rsid w:val="007258FE"/>
    <w:rsid w:val="007375D7"/>
    <w:rsid w:val="0074107D"/>
    <w:rsid w:val="00742151"/>
    <w:rsid w:val="00743B05"/>
    <w:rsid w:val="007704C4"/>
    <w:rsid w:val="00774C0C"/>
    <w:rsid w:val="00775891"/>
    <w:rsid w:val="00776036"/>
    <w:rsid w:val="00777BF7"/>
    <w:rsid w:val="00780558"/>
    <w:rsid w:val="0079190F"/>
    <w:rsid w:val="00792391"/>
    <w:rsid w:val="00794EE7"/>
    <w:rsid w:val="007A0116"/>
    <w:rsid w:val="007A2F76"/>
    <w:rsid w:val="007A43B3"/>
    <w:rsid w:val="007B1D69"/>
    <w:rsid w:val="007B3FB3"/>
    <w:rsid w:val="007B73AD"/>
    <w:rsid w:val="007C069D"/>
    <w:rsid w:val="007C1029"/>
    <w:rsid w:val="007C6D7C"/>
    <w:rsid w:val="007D1DDD"/>
    <w:rsid w:val="007D433A"/>
    <w:rsid w:val="007E2078"/>
    <w:rsid w:val="008033AF"/>
    <w:rsid w:val="00810740"/>
    <w:rsid w:val="008125DB"/>
    <w:rsid w:val="00814A34"/>
    <w:rsid w:val="00815EB4"/>
    <w:rsid w:val="008162DE"/>
    <w:rsid w:val="00816D52"/>
    <w:rsid w:val="008254AF"/>
    <w:rsid w:val="00844DC1"/>
    <w:rsid w:val="00846DA4"/>
    <w:rsid w:val="00850674"/>
    <w:rsid w:val="00854913"/>
    <w:rsid w:val="00856FD9"/>
    <w:rsid w:val="008624B0"/>
    <w:rsid w:val="008750FB"/>
    <w:rsid w:val="0088003E"/>
    <w:rsid w:val="008812C4"/>
    <w:rsid w:val="008A70DE"/>
    <w:rsid w:val="008B125E"/>
    <w:rsid w:val="008B6E9F"/>
    <w:rsid w:val="008C37A2"/>
    <w:rsid w:val="008D3843"/>
    <w:rsid w:val="008E01CD"/>
    <w:rsid w:val="008E3D89"/>
    <w:rsid w:val="00905210"/>
    <w:rsid w:val="00911A9F"/>
    <w:rsid w:val="0091390F"/>
    <w:rsid w:val="00925B02"/>
    <w:rsid w:val="00935518"/>
    <w:rsid w:val="00935AAA"/>
    <w:rsid w:val="00936AB9"/>
    <w:rsid w:val="00943366"/>
    <w:rsid w:val="00947B8B"/>
    <w:rsid w:val="00951910"/>
    <w:rsid w:val="00954D5F"/>
    <w:rsid w:val="00954F50"/>
    <w:rsid w:val="00963CFD"/>
    <w:rsid w:val="0096653E"/>
    <w:rsid w:val="00967EC6"/>
    <w:rsid w:val="00970DAB"/>
    <w:rsid w:val="00972808"/>
    <w:rsid w:val="00976AAE"/>
    <w:rsid w:val="00977A94"/>
    <w:rsid w:val="009A0D99"/>
    <w:rsid w:val="009A1E6B"/>
    <w:rsid w:val="009A28A4"/>
    <w:rsid w:val="009A28D5"/>
    <w:rsid w:val="009A76CF"/>
    <w:rsid w:val="009B023B"/>
    <w:rsid w:val="009B3CAB"/>
    <w:rsid w:val="009B3E30"/>
    <w:rsid w:val="009B5E7C"/>
    <w:rsid w:val="009C032F"/>
    <w:rsid w:val="009C0E99"/>
    <w:rsid w:val="009D2ED9"/>
    <w:rsid w:val="009D7BE6"/>
    <w:rsid w:val="009E3CFC"/>
    <w:rsid w:val="009F441D"/>
    <w:rsid w:val="00A23A7E"/>
    <w:rsid w:val="00A27D59"/>
    <w:rsid w:val="00A30069"/>
    <w:rsid w:val="00A3429F"/>
    <w:rsid w:val="00A348B2"/>
    <w:rsid w:val="00A35A9A"/>
    <w:rsid w:val="00A60833"/>
    <w:rsid w:val="00A60E7B"/>
    <w:rsid w:val="00A63884"/>
    <w:rsid w:val="00A703FD"/>
    <w:rsid w:val="00A75F5E"/>
    <w:rsid w:val="00A8699D"/>
    <w:rsid w:val="00A911BC"/>
    <w:rsid w:val="00A939DC"/>
    <w:rsid w:val="00A95F52"/>
    <w:rsid w:val="00A96359"/>
    <w:rsid w:val="00A966CB"/>
    <w:rsid w:val="00AA5803"/>
    <w:rsid w:val="00AA5E97"/>
    <w:rsid w:val="00AB54DF"/>
    <w:rsid w:val="00AC0DEC"/>
    <w:rsid w:val="00AC6154"/>
    <w:rsid w:val="00AD1E00"/>
    <w:rsid w:val="00AD28CA"/>
    <w:rsid w:val="00AE364D"/>
    <w:rsid w:val="00AE3A90"/>
    <w:rsid w:val="00AE7E95"/>
    <w:rsid w:val="00AF0103"/>
    <w:rsid w:val="00AF0FAA"/>
    <w:rsid w:val="00AF5E6D"/>
    <w:rsid w:val="00AF7EA2"/>
    <w:rsid w:val="00B071D3"/>
    <w:rsid w:val="00B10D03"/>
    <w:rsid w:val="00B11A00"/>
    <w:rsid w:val="00B22AEA"/>
    <w:rsid w:val="00B238BD"/>
    <w:rsid w:val="00B274D2"/>
    <w:rsid w:val="00B33AFA"/>
    <w:rsid w:val="00B36F2F"/>
    <w:rsid w:val="00B46B01"/>
    <w:rsid w:val="00B502EA"/>
    <w:rsid w:val="00B52577"/>
    <w:rsid w:val="00B56C49"/>
    <w:rsid w:val="00B6213C"/>
    <w:rsid w:val="00B65413"/>
    <w:rsid w:val="00B65B99"/>
    <w:rsid w:val="00B660D8"/>
    <w:rsid w:val="00B86848"/>
    <w:rsid w:val="00B914E4"/>
    <w:rsid w:val="00B956D4"/>
    <w:rsid w:val="00B9698A"/>
    <w:rsid w:val="00B97AD8"/>
    <w:rsid w:val="00BB5FF0"/>
    <w:rsid w:val="00BB7FEC"/>
    <w:rsid w:val="00BC24E7"/>
    <w:rsid w:val="00BC276E"/>
    <w:rsid w:val="00BD16BB"/>
    <w:rsid w:val="00BF0934"/>
    <w:rsid w:val="00BF271D"/>
    <w:rsid w:val="00C102BB"/>
    <w:rsid w:val="00C168A7"/>
    <w:rsid w:val="00C23CA7"/>
    <w:rsid w:val="00C24D0C"/>
    <w:rsid w:val="00C3778D"/>
    <w:rsid w:val="00C40CDE"/>
    <w:rsid w:val="00C46338"/>
    <w:rsid w:val="00C51FD7"/>
    <w:rsid w:val="00C7305E"/>
    <w:rsid w:val="00C73F85"/>
    <w:rsid w:val="00C762E1"/>
    <w:rsid w:val="00C921C7"/>
    <w:rsid w:val="00CA370D"/>
    <w:rsid w:val="00CB4517"/>
    <w:rsid w:val="00CB5899"/>
    <w:rsid w:val="00CB627A"/>
    <w:rsid w:val="00CC730A"/>
    <w:rsid w:val="00CD218E"/>
    <w:rsid w:val="00CE3B0D"/>
    <w:rsid w:val="00CE69E0"/>
    <w:rsid w:val="00CE799F"/>
    <w:rsid w:val="00CF7124"/>
    <w:rsid w:val="00D07B75"/>
    <w:rsid w:val="00D10A5F"/>
    <w:rsid w:val="00D21B45"/>
    <w:rsid w:val="00D22036"/>
    <w:rsid w:val="00D2352F"/>
    <w:rsid w:val="00D30E75"/>
    <w:rsid w:val="00D338EA"/>
    <w:rsid w:val="00D41310"/>
    <w:rsid w:val="00D4394D"/>
    <w:rsid w:val="00D47B86"/>
    <w:rsid w:val="00D57091"/>
    <w:rsid w:val="00D660D1"/>
    <w:rsid w:val="00D7401D"/>
    <w:rsid w:val="00D753C0"/>
    <w:rsid w:val="00D829DE"/>
    <w:rsid w:val="00DA304A"/>
    <w:rsid w:val="00DA68E6"/>
    <w:rsid w:val="00DC0144"/>
    <w:rsid w:val="00DD371D"/>
    <w:rsid w:val="00DD6757"/>
    <w:rsid w:val="00DF0790"/>
    <w:rsid w:val="00DF4860"/>
    <w:rsid w:val="00DF5A1B"/>
    <w:rsid w:val="00E06C57"/>
    <w:rsid w:val="00E10D82"/>
    <w:rsid w:val="00E11C08"/>
    <w:rsid w:val="00E2295C"/>
    <w:rsid w:val="00E26B75"/>
    <w:rsid w:val="00E31BE4"/>
    <w:rsid w:val="00E3475C"/>
    <w:rsid w:val="00E35104"/>
    <w:rsid w:val="00E36D4D"/>
    <w:rsid w:val="00E4446A"/>
    <w:rsid w:val="00E51705"/>
    <w:rsid w:val="00E53766"/>
    <w:rsid w:val="00E56766"/>
    <w:rsid w:val="00E568FA"/>
    <w:rsid w:val="00E56C55"/>
    <w:rsid w:val="00E57838"/>
    <w:rsid w:val="00E651B4"/>
    <w:rsid w:val="00E65E65"/>
    <w:rsid w:val="00E665BF"/>
    <w:rsid w:val="00E72DAA"/>
    <w:rsid w:val="00E864EA"/>
    <w:rsid w:val="00EC2569"/>
    <w:rsid w:val="00ED07AE"/>
    <w:rsid w:val="00ED1B07"/>
    <w:rsid w:val="00ED5581"/>
    <w:rsid w:val="00ED5EBD"/>
    <w:rsid w:val="00ED70A4"/>
    <w:rsid w:val="00EE344A"/>
    <w:rsid w:val="00EE3510"/>
    <w:rsid w:val="00EE5C54"/>
    <w:rsid w:val="00EF6D50"/>
    <w:rsid w:val="00F04814"/>
    <w:rsid w:val="00F04851"/>
    <w:rsid w:val="00F06923"/>
    <w:rsid w:val="00F10F61"/>
    <w:rsid w:val="00F1182C"/>
    <w:rsid w:val="00F13AFA"/>
    <w:rsid w:val="00F21981"/>
    <w:rsid w:val="00F45F11"/>
    <w:rsid w:val="00F51E03"/>
    <w:rsid w:val="00F52897"/>
    <w:rsid w:val="00F60E81"/>
    <w:rsid w:val="00F622A1"/>
    <w:rsid w:val="00F6492F"/>
    <w:rsid w:val="00F65153"/>
    <w:rsid w:val="00F65569"/>
    <w:rsid w:val="00F65BE4"/>
    <w:rsid w:val="00F71A20"/>
    <w:rsid w:val="00F830E1"/>
    <w:rsid w:val="00F85014"/>
    <w:rsid w:val="00F86398"/>
    <w:rsid w:val="00F86A30"/>
    <w:rsid w:val="00F94000"/>
    <w:rsid w:val="00F95A97"/>
    <w:rsid w:val="00FA5744"/>
    <w:rsid w:val="00FA74F2"/>
    <w:rsid w:val="00FB150A"/>
    <w:rsid w:val="00FB4D16"/>
    <w:rsid w:val="00FB7AB0"/>
    <w:rsid w:val="00FC26C1"/>
    <w:rsid w:val="00FD3783"/>
    <w:rsid w:val="00FD3E0A"/>
    <w:rsid w:val="00FD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Date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annotation subject" w:unhideWhenUsed="0"/>
    <w:lsdException w:name="Balloon Text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FB8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41EC"/>
    <w:pPr>
      <w:keepNext/>
      <w:jc w:val="center"/>
      <w:outlineLvl w:val="0"/>
    </w:pPr>
    <w:rPr>
      <w:rFonts w:eastAsia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1A41EC"/>
    <w:rPr>
      <w:rFonts w:ascii="Times New Roman" w:eastAsia="標楷體" w:hAnsi="Times New Roman" w:cs="Times New Roman"/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473FB8"/>
    <w:pPr>
      <w:ind w:leftChars="200" w:left="480"/>
    </w:pPr>
  </w:style>
  <w:style w:type="paragraph" w:styleId="a4">
    <w:name w:val="Body Text"/>
    <w:basedOn w:val="a"/>
    <w:link w:val="a5"/>
    <w:uiPriority w:val="99"/>
    <w:rsid w:val="00844DC1"/>
    <w:rPr>
      <w:rFonts w:eastAsia="標楷體"/>
      <w:kern w:val="0"/>
    </w:rPr>
  </w:style>
  <w:style w:type="character" w:customStyle="1" w:styleId="a5">
    <w:name w:val="本文 字元"/>
    <w:basedOn w:val="a0"/>
    <w:link w:val="a4"/>
    <w:uiPriority w:val="99"/>
    <w:rsid w:val="00844DC1"/>
    <w:rPr>
      <w:rFonts w:ascii="Times New Roman" w:eastAsia="標楷體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856FD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56FD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856FD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6FD9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544C9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544C90"/>
    <w:rPr>
      <w:kern w:val="0"/>
    </w:rPr>
  </w:style>
  <w:style w:type="character" w:customStyle="1" w:styleId="ac">
    <w:name w:val="註解文字 字元"/>
    <w:basedOn w:val="a0"/>
    <w:link w:val="ab"/>
    <w:uiPriority w:val="99"/>
    <w:semiHidden/>
    <w:rsid w:val="00544C90"/>
    <w:rPr>
      <w:rFonts w:ascii="Times New Roman" w:eastAsia="新細明體" w:hAnsi="Times New Roman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sid w:val="00544C9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44C90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544C90"/>
    <w:rPr>
      <w:rFonts w:ascii="Cambria" w:hAnsi="Cambria" w:cs="Cambria"/>
      <w:kern w:val="0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4C90"/>
    <w:rPr>
      <w:rFonts w:ascii="Cambria" w:eastAsia="新細明體" w:hAnsi="Cambria" w:cs="Cambria"/>
      <w:sz w:val="18"/>
      <w:szCs w:val="18"/>
    </w:rPr>
  </w:style>
  <w:style w:type="paragraph" w:customStyle="1" w:styleId="11">
    <w:name w:val="1.1 計畫名稱"/>
    <w:basedOn w:val="a"/>
    <w:uiPriority w:val="99"/>
    <w:rsid w:val="00DF0790"/>
    <w:pPr>
      <w:spacing w:beforeLines="50" w:afterLines="30"/>
      <w:ind w:left="200" w:hangingChars="200" w:hanging="200"/>
    </w:pPr>
    <w:rPr>
      <w:rFonts w:eastAsia="標楷體"/>
    </w:rPr>
  </w:style>
  <w:style w:type="paragraph" w:styleId="Web">
    <w:name w:val="Normal (Web)"/>
    <w:basedOn w:val="a"/>
    <w:uiPriority w:val="99"/>
    <w:semiHidden/>
    <w:rsid w:val="00D2352F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customStyle="1" w:styleId="110">
    <w:name w:val="1.1 內容"/>
    <w:basedOn w:val="a"/>
    <w:link w:val="111"/>
    <w:uiPriority w:val="99"/>
    <w:rsid w:val="00C3778D"/>
    <w:pPr>
      <w:snapToGrid w:val="0"/>
      <w:spacing w:before="108"/>
      <w:ind w:leftChars="171" w:left="410" w:firstLineChars="196" w:firstLine="470"/>
      <w:jc w:val="both"/>
    </w:pPr>
    <w:rPr>
      <w:rFonts w:eastAsia="標楷體"/>
      <w:kern w:val="0"/>
    </w:rPr>
  </w:style>
  <w:style w:type="character" w:customStyle="1" w:styleId="111">
    <w:name w:val="1.1 內容 字元"/>
    <w:link w:val="110"/>
    <w:uiPriority w:val="99"/>
    <w:rsid w:val="00C3778D"/>
    <w:rPr>
      <w:rFonts w:ascii="Times New Roman" w:eastAsia="標楷體" w:hAnsi="Times New Roman" w:cs="Times New Roman"/>
      <w:sz w:val="24"/>
      <w:szCs w:val="24"/>
    </w:rPr>
  </w:style>
  <w:style w:type="paragraph" w:customStyle="1" w:styleId="af1">
    <w:name w:val="字元 字元 字元"/>
    <w:basedOn w:val="a"/>
    <w:uiPriority w:val="99"/>
    <w:semiHidden/>
    <w:rsid w:val="0085067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table" w:styleId="af2">
    <w:name w:val="Table Grid"/>
    <w:basedOn w:val="a1"/>
    <w:uiPriority w:val="39"/>
    <w:rsid w:val="00E65E65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5376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styleId="3">
    <w:name w:val="Body Text Indent 3"/>
    <w:basedOn w:val="a"/>
    <w:link w:val="30"/>
    <w:uiPriority w:val="99"/>
    <w:semiHidden/>
    <w:rsid w:val="00CB5899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CB5899"/>
    <w:rPr>
      <w:rFonts w:ascii="Times New Roman" w:hAnsi="Times New Roman" w:cs="Times New Roman"/>
      <w:sz w:val="16"/>
      <w:szCs w:val="16"/>
    </w:rPr>
  </w:style>
  <w:style w:type="paragraph" w:styleId="af3">
    <w:name w:val="Plain Text"/>
    <w:basedOn w:val="a"/>
    <w:link w:val="af4"/>
    <w:uiPriority w:val="99"/>
    <w:semiHidden/>
    <w:rsid w:val="00CB5899"/>
    <w:rPr>
      <w:rFonts w:ascii="細明體" w:eastAsia="細明體" w:hAnsi="Courier New" w:cs="細明體"/>
      <w:kern w:val="0"/>
      <w:sz w:val="20"/>
      <w:szCs w:val="20"/>
    </w:rPr>
  </w:style>
  <w:style w:type="character" w:customStyle="1" w:styleId="af4">
    <w:name w:val="純文字 字元"/>
    <w:basedOn w:val="a0"/>
    <w:link w:val="af3"/>
    <w:uiPriority w:val="99"/>
    <w:semiHidden/>
    <w:rsid w:val="00CB5899"/>
    <w:rPr>
      <w:rFonts w:ascii="細明體" w:eastAsia="細明體" w:hAnsi="Courier New" w:cs="細明體"/>
      <w:sz w:val="24"/>
      <w:szCs w:val="24"/>
    </w:rPr>
  </w:style>
  <w:style w:type="paragraph" w:styleId="af5">
    <w:name w:val="Date"/>
    <w:basedOn w:val="a"/>
    <w:next w:val="a"/>
    <w:link w:val="af6"/>
    <w:uiPriority w:val="99"/>
    <w:semiHidden/>
    <w:rsid w:val="00972808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72808"/>
    <w:rPr>
      <w:rFonts w:ascii="Times New Roman" w:hAnsi="Times New Roman" w:cs="Times New Roman"/>
      <w:kern w:val="2"/>
      <w:sz w:val="24"/>
      <w:szCs w:val="24"/>
    </w:rPr>
  </w:style>
  <w:style w:type="paragraph" w:customStyle="1" w:styleId="font10">
    <w:name w:val="font10"/>
    <w:basedOn w:val="a"/>
    <w:rsid w:val="001B4FB5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14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106年建構花蓮縣「長青學子‧快樂GO」銀髮族樂活學習計畫</dc:title>
  <dc:creator>user</dc:creator>
  <cp:lastModifiedBy>user</cp:lastModifiedBy>
  <cp:revision>42</cp:revision>
  <cp:lastPrinted>2020-02-15T03:17:00Z</cp:lastPrinted>
  <dcterms:created xsi:type="dcterms:W3CDTF">2019-01-10T06:49:00Z</dcterms:created>
  <dcterms:modified xsi:type="dcterms:W3CDTF">2023-02-01T07:40:00Z</dcterms:modified>
</cp:coreProperties>
</file>